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E1F1" w14:textId="77777777" w:rsidR="00BC2D39" w:rsidRPr="00D96AD4" w:rsidRDefault="00BC2D39" w:rsidP="0050673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170BE55" w14:textId="77777777" w:rsidR="00031B67" w:rsidRPr="00D96AD4" w:rsidRDefault="00031B67" w:rsidP="0050673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2B65D2" w14:textId="030F4E9A" w:rsidR="00C61648" w:rsidRPr="00D96AD4" w:rsidRDefault="00681E97" w:rsidP="003F2A5A">
      <w:pPr>
        <w:pStyle w:val="Normal1"/>
        <w:tabs>
          <w:tab w:val="clear" w:pos="1701"/>
          <w:tab w:val="left" w:pos="-13365"/>
          <w:tab w:val="left" w:pos="9640"/>
        </w:tabs>
        <w:spacing w:before="0" w:after="0"/>
        <w:jc w:val="center"/>
        <w:rPr>
          <w:rStyle w:val="Fontepargpadro1"/>
          <w:rFonts w:cs="Arial"/>
          <w:b/>
          <w:sz w:val="24"/>
        </w:rPr>
      </w:pPr>
      <w:r w:rsidRPr="00D96AD4">
        <w:rPr>
          <w:rStyle w:val="Fontepargpadro1"/>
          <w:rFonts w:cs="Arial"/>
          <w:b/>
          <w:sz w:val="24"/>
        </w:rPr>
        <w:t xml:space="preserve">EDITAL </w:t>
      </w:r>
      <w:r w:rsidR="00C61648" w:rsidRPr="00D96AD4">
        <w:rPr>
          <w:rStyle w:val="Fontepargpadro1"/>
          <w:rFonts w:cs="Arial"/>
          <w:b/>
          <w:sz w:val="24"/>
        </w:rPr>
        <w:t>Nº 004/2021</w:t>
      </w:r>
    </w:p>
    <w:p w14:paraId="7D4711BB" w14:textId="77777777" w:rsidR="00FA729F" w:rsidRPr="00D96AD4" w:rsidRDefault="00FA729F" w:rsidP="003F2A5A">
      <w:pPr>
        <w:pStyle w:val="Normal1"/>
        <w:tabs>
          <w:tab w:val="clear" w:pos="1701"/>
          <w:tab w:val="left" w:pos="-13365"/>
          <w:tab w:val="left" w:pos="9640"/>
        </w:tabs>
        <w:spacing w:before="0" w:after="0"/>
        <w:jc w:val="center"/>
        <w:rPr>
          <w:rStyle w:val="Fontepargpadro1"/>
          <w:rFonts w:cs="Arial"/>
          <w:b/>
          <w:sz w:val="24"/>
        </w:rPr>
      </w:pPr>
    </w:p>
    <w:p w14:paraId="0163D6F9" w14:textId="670FD1AE" w:rsidR="00681E97" w:rsidRDefault="005961E8" w:rsidP="003F2A5A">
      <w:pPr>
        <w:pStyle w:val="Normal1"/>
        <w:tabs>
          <w:tab w:val="clear" w:pos="1701"/>
          <w:tab w:val="left" w:pos="-13365"/>
          <w:tab w:val="left" w:pos="9640"/>
        </w:tabs>
        <w:spacing w:before="0" w:after="0"/>
        <w:jc w:val="center"/>
        <w:rPr>
          <w:rStyle w:val="Fontepargpadro1"/>
          <w:rFonts w:cs="Arial"/>
          <w:b/>
          <w:sz w:val="24"/>
        </w:rPr>
      </w:pPr>
      <w:r w:rsidRPr="00D96AD4">
        <w:rPr>
          <w:rStyle w:val="Fontepargpadro1"/>
          <w:rFonts w:cs="Arial"/>
          <w:b/>
          <w:sz w:val="24"/>
        </w:rPr>
        <w:t>PROCESSO SELETIVO SIMPLIFICADO</w:t>
      </w:r>
      <w:r w:rsidR="00681E97" w:rsidRPr="00D96AD4">
        <w:rPr>
          <w:rStyle w:val="Fontepargpadro1"/>
          <w:rFonts w:cs="Arial"/>
          <w:b/>
          <w:sz w:val="24"/>
        </w:rPr>
        <w:t xml:space="preserve"> PARA CONTRATAÇÃO TEMPORÁRIA</w:t>
      </w:r>
    </w:p>
    <w:p w14:paraId="64EBFEFD" w14:textId="4CA216A3" w:rsidR="001A5375" w:rsidRDefault="001A5375" w:rsidP="003F2A5A">
      <w:pPr>
        <w:pStyle w:val="Normal1"/>
        <w:tabs>
          <w:tab w:val="clear" w:pos="1701"/>
          <w:tab w:val="left" w:pos="-13365"/>
          <w:tab w:val="left" w:pos="9640"/>
        </w:tabs>
        <w:spacing w:before="0" w:after="0"/>
        <w:jc w:val="center"/>
        <w:rPr>
          <w:rStyle w:val="Fontepargpadro1"/>
          <w:rFonts w:cs="Arial"/>
          <w:b/>
          <w:sz w:val="24"/>
        </w:rPr>
      </w:pPr>
    </w:p>
    <w:p w14:paraId="014B462F" w14:textId="00E15FD1" w:rsidR="001A5375" w:rsidRPr="00D96AD4" w:rsidRDefault="001A5375" w:rsidP="003F2A5A">
      <w:pPr>
        <w:pStyle w:val="Normal1"/>
        <w:tabs>
          <w:tab w:val="clear" w:pos="1701"/>
          <w:tab w:val="left" w:pos="-13365"/>
          <w:tab w:val="left" w:pos="9640"/>
        </w:tabs>
        <w:spacing w:before="0" w:after="0"/>
        <w:jc w:val="center"/>
        <w:rPr>
          <w:rStyle w:val="Fontepargpadro1"/>
          <w:rFonts w:cs="Arial"/>
          <w:b/>
          <w:sz w:val="24"/>
        </w:rPr>
      </w:pPr>
      <w:r>
        <w:rPr>
          <w:rStyle w:val="Fontepargpadro1"/>
          <w:rFonts w:cs="Arial"/>
          <w:b/>
          <w:sz w:val="24"/>
        </w:rPr>
        <w:t>GABARITO PRELIMINAR</w:t>
      </w:r>
    </w:p>
    <w:p w14:paraId="7D76F7A0" w14:textId="77777777" w:rsidR="00C61648" w:rsidRPr="00D96AD4" w:rsidRDefault="00C61648" w:rsidP="00031B67">
      <w:pPr>
        <w:pStyle w:val="Normal1"/>
        <w:tabs>
          <w:tab w:val="clear" w:pos="1701"/>
          <w:tab w:val="left" w:pos="-13365"/>
          <w:tab w:val="left" w:pos="5954"/>
          <w:tab w:val="left" w:pos="9640"/>
        </w:tabs>
        <w:spacing w:before="0" w:after="0"/>
        <w:ind w:left="4253"/>
        <w:rPr>
          <w:rStyle w:val="Fontepargpadro1"/>
          <w:rFonts w:cs="Arial"/>
          <w:bCs/>
          <w:sz w:val="24"/>
        </w:rPr>
      </w:pPr>
    </w:p>
    <w:p w14:paraId="2E1A7B2A" w14:textId="77777777" w:rsidR="001A5375" w:rsidRDefault="00C61648" w:rsidP="00031B67">
      <w:pPr>
        <w:pStyle w:val="Corpodetexto"/>
        <w:tabs>
          <w:tab w:val="left" w:pos="-31680"/>
          <w:tab w:val="left" w:pos="-31680"/>
          <w:tab w:val="left" w:pos="-29815"/>
          <w:tab w:val="left" w:pos="-29579"/>
          <w:tab w:val="left" w:pos="-27547"/>
          <w:tab w:val="left" w:pos="-27311"/>
          <w:tab w:val="left" w:pos="-25279"/>
          <w:tab w:val="left" w:pos="-25043"/>
          <w:tab w:val="left" w:pos="-23011"/>
          <w:tab w:val="left" w:pos="-22775"/>
          <w:tab w:val="left" w:pos="-20743"/>
          <w:tab w:val="left" w:pos="-20507"/>
          <w:tab w:val="left" w:pos="-18475"/>
          <w:tab w:val="left" w:pos="-18239"/>
          <w:tab w:val="left" w:pos="-16207"/>
          <w:tab w:val="left" w:pos="-15971"/>
          <w:tab w:val="left" w:pos="-13939"/>
          <w:tab w:val="left" w:pos="-13703"/>
          <w:tab w:val="left" w:pos="-11671"/>
          <w:tab w:val="left" w:pos="-11435"/>
          <w:tab w:val="left" w:pos="-9403"/>
          <w:tab w:val="left" w:pos="-9167"/>
          <w:tab w:val="left" w:pos="-7135"/>
          <w:tab w:val="left" w:pos="-6899"/>
          <w:tab w:val="left" w:pos="-4867"/>
          <w:tab w:val="left" w:pos="-4631"/>
          <w:tab w:val="left" w:pos="-2599"/>
          <w:tab w:val="left" w:pos="-2363"/>
          <w:tab w:val="left" w:pos="-331"/>
          <w:tab w:val="left" w:pos="-95"/>
          <w:tab w:val="left" w:pos="1134"/>
          <w:tab w:val="left" w:pos="1701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jc w:val="both"/>
        <w:rPr>
          <w:rStyle w:val="Fontepargpadro1"/>
          <w:rFonts w:ascii="Arial" w:hAnsi="Arial" w:cs="Arial"/>
          <w:sz w:val="24"/>
          <w:szCs w:val="24"/>
        </w:rPr>
      </w:pPr>
      <w:r w:rsidRPr="00D96AD4">
        <w:rPr>
          <w:rStyle w:val="Fontepargpadro1"/>
          <w:rFonts w:ascii="Arial" w:hAnsi="Arial" w:cs="Arial"/>
          <w:b/>
          <w:sz w:val="24"/>
          <w:szCs w:val="24"/>
        </w:rPr>
        <w:t>GELSO DOS SANTOS SOARES</w:t>
      </w:r>
      <w:r w:rsidRPr="00D96AD4">
        <w:rPr>
          <w:rStyle w:val="Fontepargpadro1"/>
          <w:rFonts w:ascii="Arial" w:hAnsi="Arial" w:cs="Arial"/>
          <w:sz w:val="24"/>
          <w:szCs w:val="24"/>
        </w:rPr>
        <w:t xml:space="preserve">, Prefeito Municipal de Itacurubi-RS, no uso de suas atribuições legais, </w:t>
      </w:r>
      <w:r w:rsidR="00142A20" w:rsidRPr="00D96AD4">
        <w:rPr>
          <w:rStyle w:val="Fontepargpadro1"/>
          <w:rFonts w:ascii="Arial" w:hAnsi="Arial" w:cs="Arial"/>
          <w:sz w:val="24"/>
          <w:szCs w:val="24"/>
        </w:rPr>
        <w:t xml:space="preserve">com a finalidade de efetivar a contratação temporária autorizada pela Lei Municipal </w:t>
      </w:r>
      <w:r w:rsidRPr="00D96AD4">
        <w:rPr>
          <w:rStyle w:val="Fontepargpadro1"/>
          <w:rFonts w:ascii="Arial" w:hAnsi="Arial" w:cs="Arial"/>
          <w:sz w:val="24"/>
          <w:szCs w:val="24"/>
        </w:rPr>
        <w:t xml:space="preserve">nº </w:t>
      </w:r>
      <w:r w:rsidR="00142A20" w:rsidRPr="00D96AD4">
        <w:rPr>
          <w:rStyle w:val="Fontepargpadro1"/>
          <w:rFonts w:ascii="Arial" w:hAnsi="Arial" w:cs="Arial"/>
          <w:sz w:val="24"/>
          <w:szCs w:val="24"/>
        </w:rPr>
        <w:t>1.840</w:t>
      </w:r>
      <w:r w:rsidRPr="00D96AD4">
        <w:rPr>
          <w:rStyle w:val="Fontepargpadro1"/>
          <w:rFonts w:ascii="Arial" w:hAnsi="Arial" w:cs="Arial"/>
          <w:sz w:val="24"/>
          <w:szCs w:val="24"/>
        </w:rPr>
        <w:t xml:space="preserve">, de </w:t>
      </w:r>
      <w:r w:rsidR="00142A20" w:rsidRPr="00D96AD4">
        <w:rPr>
          <w:rStyle w:val="Fontepargpadro1"/>
          <w:rFonts w:ascii="Arial" w:hAnsi="Arial" w:cs="Arial"/>
          <w:sz w:val="24"/>
          <w:szCs w:val="24"/>
        </w:rPr>
        <w:t xml:space="preserve">17 </w:t>
      </w:r>
      <w:r w:rsidRPr="00D96AD4">
        <w:rPr>
          <w:rStyle w:val="Fontepargpadro1"/>
          <w:rFonts w:ascii="Arial" w:hAnsi="Arial" w:cs="Arial"/>
          <w:sz w:val="24"/>
          <w:szCs w:val="24"/>
        </w:rPr>
        <w:t xml:space="preserve">de março de 2021, </w:t>
      </w:r>
      <w:r w:rsidR="00142A20" w:rsidRPr="00D96AD4">
        <w:rPr>
          <w:rStyle w:val="Fontepargpadro1"/>
          <w:rFonts w:ascii="Arial" w:hAnsi="Arial" w:cs="Arial"/>
          <w:sz w:val="24"/>
          <w:szCs w:val="24"/>
        </w:rPr>
        <w:t>TORNA PÚBLICO</w:t>
      </w:r>
      <w:r w:rsidRPr="00D96AD4">
        <w:rPr>
          <w:rStyle w:val="Fontepargpadro1"/>
          <w:rFonts w:ascii="Arial" w:hAnsi="Arial" w:cs="Arial"/>
          <w:sz w:val="24"/>
          <w:szCs w:val="24"/>
        </w:rPr>
        <w:t xml:space="preserve"> </w:t>
      </w:r>
      <w:r w:rsidR="001A5375">
        <w:rPr>
          <w:rStyle w:val="Fontepargpadro1"/>
          <w:rFonts w:ascii="Arial" w:hAnsi="Arial" w:cs="Arial"/>
          <w:sz w:val="24"/>
          <w:szCs w:val="24"/>
        </w:rPr>
        <w:t>o GABARITO PRELIMINAR DA PROVA OBJETIVA, conforme grade abaixo.</w:t>
      </w:r>
    </w:p>
    <w:p w14:paraId="4AD22F23" w14:textId="77777777" w:rsidR="001A5375" w:rsidRDefault="001A5375" w:rsidP="00031B67">
      <w:pPr>
        <w:pStyle w:val="Corpodetexto"/>
        <w:tabs>
          <w:tab w:val="left" w:pos="-31680"/>
          <w:tab w:val="left" w:pos="-31680"/>
          <w:tab w:val="left" w:pos="-29815"/>
          <w:tab w:val="left" w:pos="-29579"/>
          <w:tab w:val="left" w:pos="-27547"/>
          <w:tab w:val="left" w:pos="-27311"/>
          <w:tab w:val="left" w:pos="-25279"/>
          <w:tab w:val="left" w:pos="-25043"/>
          <w:tab w:val="left" w:pos="-23011"/>
          <w:tab w:val="left" w:pos="-22775"/>
          <w:tab w:val="left" w:pos="-20743"/>
          <w:tab w:val="left" w:pos="-20507"/>
          <w:tab w:val="left" w:pos="-18475"/>
          <w:tab w:val="left" w:pos="-18239"/>
          <w:tab w:val="left" w:pos="-16207"/>
          <w:tab w:val="left" w:pos="-15971"/>
          <w:tab w:val="left" w:pos="-13939"/>
          <w:tab w:val="left" w:pos="-13703"/>
          <w:tab w:val="left" w:pos="-11671"/>
          <w:tab w:val="left" w:pos="-11435"/>
          <w:tab w:val="left" w:pos="-9403"/>
          <w:tab w:val="left" w:pos="-9167"/>
          <w:tab w:val="left" w:pos="-7135"/>
          <w:tab w:val="left" w:pos="-6899"/>
          <w:tab w:val="left" w:pos="-4867"/>
          <w:tab w:val="left" w:pos="-4631"/>
          <w:tab w:val="left" w:pos="-2599"/>
          <w:tab w:val="left" w:pos="-2363"/>
          <w:tab w:val="left" w:pos="-331"/>
          <w:tab w:val="left" w:pos="-95"/>
          <w:tab w:val="left" w:pos="1134"/>
          <w:tab w:val="left" w:pos="1701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jc w:val="both"/>
        <w:rPr>
          <w:rStyle w:val="Fontepargpadro1"/>
          <w:rFonts w:ascii="Arial" w:hAnsi="Arial" w:cs="Arial"/>
          <w:sz w:val="24"/>
          <w:szCs w:val="24"/>
        </w:rPr>
      </w:pPr>
    </w:p>
    <w:p w14:paraId="6F99D001" w14:textId="55B292A2" w:rsidR="00C61648" w:rsidRPr="00D96AD4" w:rsidRDefault="001A5375" w:rsidP="00031B67">
      <w:pPr>
        <w:pStyle w:val="Corpodetexto"/>
        <w:tabs>
          <w:tab w:val="left" w:pos="-31680"/>
          <w:tab w:val="left" w:pos="-31680"/>
          <w:tab w:val="left" w:pos="-29815"/>
          <w:tab w:val="left" w:pos="-29579"/>
          <w:tab w:val="left" w:pos="-27547"/>
          <w:tab w:val="left" w:pos="-27311"/>
          <w:tab w:val="left" w:pos="-25279"/>
          <w:tab w:val="left" w:pos="-25043"/>
          <w:tab w:val="left" w:pos="-23011"/>
          <w:tab w:val="left" w:pos="-22775"/>
          <w:tab w:val="left" w:pos="-20743"/>
          <w:tab w:val="left" w:pos="-20507"/>
          <w:tab w:val="left" w:pos="-18475"/>
          <w:tab w:val="left" w:pos="-18239"/>
          <w:tab w:val="left" w:pos="-16207"/>
          <w:tab w:val="left" w:pos="-15971"/>
          <w:tab w:val="left" w:pos="-13939"/>
          <w:tab w:val="left" w:pos="-13703"/>
          <w:tab w:val="left" w:pos="-11671"/>
          <w:tab w:val="left" w:pos="-11435"/>
          <w:tab w:val="left" w:pos="-9403"/>
          <w:tab w:val="left" w:pos="-9167"/>
          <w:tab w:val="left" w:pos="-7135"/>
          <w:tab w:val="left" w:pos="-6899"/>
          <w:tab w:val="left" w:pos="-4867"/>
          <w:tab w:val="left" w:pos="-4631"/>
          <w:tab w:val="left" w:pos="-2599"/>
          <w:tab w:val="left" w:pos="-2363"/>
          <w:tab w:val="left" w:pos="-331"/>
          <w:tab w:val="left" w:pos="-95"/>
          <w:tab w:val="left" w:pos="1134"/>
          <w:tab w:val="left" w:pos="1701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jc w:val="both"/>
        <w:rPr>
          <w:rStyle w:val="Fontepargpadro1"/>
          <w:rFonts w:ascii="Arial" w:hAnsi="Arial" w:cs="Arial"/>
          <w:sz w:val="24"/>
          <w:szCs w:val="24"/>
        </w:rPr>
      </w:pPr>
      <w:r>
        <w:rPr>
          <w:rStyle w:val="Fontepargpadro1"/>
          <w:rFonts w:ascii="Arial" w:hAnsi="Arial" w:cs="Arial"/>
          <w:sz w:val="24"/>
          <w:szCs w:val="24"/>
        </w:rPr>
        <w:t>O prazo para recursos dar-se-á na forma e prazos prescritos no Edital</w:t>
      </w:r>
      <w:r w:rsidR="00C61648" w:rsidRPr="00D96AD4">
        <w:rPr>
          <w:rStyle w:val="Fontepargpadro1"/>
          <w:rFonts w:ascii="Arial" w:hAnsi="Arial" w:cs="Arial"/>
          <w:sz w:val="24"/>
          <w:szCs w:val="24"/>
        </w:rPr>
        <w:t>.</w:t>
      </w:r>
    </w:p>
    <w:p w14:paraId="7ACDA328" w14:textId="77777777" w:rsidR="00C61648" w:rsidRPr="00D96AD4" w:rsidRDefault="00C61648" w:rsidP="00031B67">
      <w:pPr>
        <w:pStyle w:val="Corpodetexto"/>
        <w:tabs>
          <w:tab w:val="left" w:pos="-31680"/>
          <w:tab w:val="left" w:pos="-31680"/>
          <w:tab w:val="left" w:pos="-29815"/>
          <w:tab w:val="left" w:pos="-29579"/>
          <w:tab w:val="left" w:pos="-27547"/>
          <w:tab w:val="left" w:pos="-27311"/>
          <w:tab w:val="left" w:pos="-25279"/>
          <w:tab w:val="left" w:pos="-25043"/>
          <w:tab w:val="left" w:pos="-23011"/>
          <w:tab w:val="left" w:pos="-22775"/>
          <w:tab w:val="left" w:pos="-20743"/>
          <w:tab w:val="left" w:pos="-20507"/>
          <w:tab w:val="left" w:pos="-18475"/>
          <w:tab w:val="left" w:pos="-18239"/>
          <w:tab w:val="left" w:pos="-16207"/>
          <w:tab w:val="left" w:pos="-15971"/>
          <w:tab w:val="left" w:pos="-13939"/>
          <w:tab w:val="left" w:pos="-13703"/>
          <w:tab w:val="left" w:pos="-11671"/>
          <w:tab w:val="left" w:pos="-11435"/>
          <w:tab w:val="left" w:pos="-9403"/>
          <w:tab w:val="left" w:pos="-9167"/>
          <w:tab w:val="left" w:pos="-7135"/>
          <w:tab w:val="left" w:pos="-6899"/>
          <w:tab w:val="left" w:pos="-4867"/>
          <w:tab w:val="left" w:pos="-4631"/>
          <w:tab w:val="left" w:pos="-2599"/>
          <w:tab w:val="left" w:pos="-2363"/>
          <w:tab w:val="left" w:pos="-331"/>
          <w:tab w:val="left" w:pos="-95"/>
          <w:tab w:val="left" w:pos="1418"/>
          <w:tab w:val="left" w:pos="1701"/>
          <w:tab w:val="right" w:pos="5008"/>
          <w:tab w:val="right" w:pos="5575"/>
          <w:tab w:val="right" w:pos="5859"/>
          <w:tab w:val="left" w:pos="6993"/>
        </w:tabs>
        <w:spacing w:after="0" w:line="360" w:lineRule="auto"/>
        <w:ind w:right="57"/>
        <w:jc w:val="both"/>
        <w:rPr>
          <w:rFonts w:ascii="Arial" w:hAnsi="Arial" w:cs="Arial"/>
          <w:sz w:val="24"/>
          <w:szCs w:val="24"/>
        </w:rPr>
      </w:pPr>
    </w:p>
    <w:p w14:paraId="22B6A6C4" w14:textId="542867DF" w:rsidR="00E8744C" w:rsidRPr="00D96AD4" w:rsidRDefault="00E8744C" w:rsidP="00031B67">
      <w:pPr>
        <w:pStyle w:val="Normal1"/>
        <w:tabs>
          <w:tab w:val="clear" w:pos="1701"/>
          <w:tab w:val="left" w:pos="1418"/>
        </w:tabs>
        <w:autoSpaceDE w:val="0"/>
        <w:spacing w:before="0" w:after="0"/>
        <w:rPr>
          <w:rStyle w:val="Fontepargpadro1"/>
          <w:rFonts w:cs="Arial"/>
          <w:sz w:val="24"/>
        </w:rPr>
      </w:pPr>
    </w:p>
    <w:p w14:paraId="1EACA483" w14:textId="761D160E" w:rsidR="00C61648" w:rsidRPr="00D96AD4" w:rsidRDefault="00C61648" w:rsidP="0086001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D96AD4">
        <w:rPr>
          <w:rFonts w:ascii="Arial" w:hAnsi="Arial" w:cs="Arial"/>
          <w:sz w:val="24"/>
          <w:szCs w:val="24"/>
        </w:rPr>
        <w:t xml:space="preserve">Itacurubi, em </w:t>
      </w:r>
      <w:r w:rsidR="001A5375">
        <w:rPr>
          <w:rFonts w:ascii="Arial" w:hAnsi="Arial" w:cs="Arial"/>
          <w:sz w:val="24"/>
          <w:szCs w:val="24"/>
        </w:rPr>
        <w:t>21</w:t>
      </w:r>
      <w:r w:rsidRPr="00D96AD4">
        <w:rPr>
          <w:rFonts w:ascii="Arial" w:hAnsi="Arial" w:cs="Arial"/>
          <w:sz w:val="24"/>
          <w:szCs w:val="24"/>
        </w:rPr>
        <w:t xml:space="preserve"> de </w:t>
      </w:r>
      <w:r w:rsidR="003632F1" w:rsidRPr="00D96AD4">
        <w:rPr>
          <w:rFonts w:ascii="Arial" w:hAnsi="Arial" w:cs="Arial"/>
          <w:sz w:val="24"/>
          <w:szCs w:val="24"/>
        </w:rPr>
        <w:t>junho</w:t>
      </w:r>
      <w:r w:rsidRPr="00D96AD4">
        <w:rPr>
          <w:rFonts w:ascii="Arial" w:hAnsi="Arial" w:cs="Arial"/>
          <w:sz w:val="24"/>
          <w:szCs w:val="24"/>
        </w:rPr>
        <w:t xml:space="preserve"> de 2021.</w:t>
      </w:r>
    </w:p>
    <w:p w14:paraId="602FE9BD" w14:textId="1C9A146D" w:rsidR="00C61648" w:rsidRPr="00D96AD4" w:rsidRDefault="00C61648" w:rsidP="00031B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0E50BE" w14:textId="77777777" w:rsidR="00860017" w:rsidRPr="00D96AD4" w:rsidRDefault="00860017" w:rsidP="00031B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6E1AF" w14:textId="77777777" w:rsidR="00C61648" w:rsidRPr="00D96AD4" w:rsidRDefault="00C61648" w:rsidP="00860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AD4">
        <w:rPr>
          <w:rFonts w:ascii="Arial" w:hAnsi="Arial" w:cs="Arial"/>
          <w:sz w:val="24"/>
          <w:szCs w:val="24"/>
        </w:rPr>
        <w:t>Gelso dos Santos Soares</w:t>
      </w:r>
    </w:p>
    <w:p w14:paraId="53ACD13D" w14:textId="67936517" w:rsidR="00C61648" w:rsidRPr="00D96AD4" w:rsidRDefault="00C61648" w:rsidP="008600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AD4">
        <w:rPr>
          <w:rFonts w:ascii="Arial" w:hAnsi="Arial" w:cs="Arial"/>
          <w:sz w:val="24"/>
          <w:szCs w:val="24"/>
        </w:rPr>
        <w:t>Prefeito Municipal</w:t>
      </w:r>
    </w:p>
    <w:p w14:paraId="27E3E2C2" w14:textId="77777777" w:rsidR="00C61648" w:rsidRPr="00D96AD4" w:rsidRDefault="00C61648" w:rsidP="00031B67">
      <w:pPr>
        <w:pStyle w:val="Normal1"/>
        <w:autoSpaceDE w:val="0"/>
        <w:spacing w:before="0" w:after="0"/>
        <w:rPr>
          <w:rFonts w:cs="Arial"/>
          <w:sz w:val="24"/>
        </w:rPr>
      </w:pPr>
    </w:p>
    <w:p w14:paraId="6C7EFEE5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5F058FE6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736E5C5E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6BDA7EFA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38462E56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776C7A45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179BB1E3" w14:textId="77777777" w:rsidR="00C61648" w:rsidRPr="00D96AD4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4B041F04" w14:textId="475CAC9F" w:rsidR="00C61648" w:rsidRDefault="00C61648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4957178B" w14:textId="447F191C" w:rsidR="008B5EBF" w:rsidRDefault="008B5EBF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5AF328F4" w14:textId="3D76F40E" w:rsidR="002711AB" w:rsidRDefault="002711AB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177D87A4" w14:textId="45C96E27" w:rsidR="002711AB" w:rsidRDefault="002711AB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5B93A442" w14:textId="77777777" w:rsidR="002711AB" w:rsidRDefault="002711AB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00973924" w14:textId="0014B627" w:rsidR="008B5EBF" w:rsidRDefault="002711AB" w:rsidP="002711AB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GABARITO PRELIMINAR</w:t>
      </w:r>
    </w:p>
    <w:p w14:paraId="450F7B7F" w14:textId="7E019F95" w:rsidR="008B5EBF" w:rsidRDefault="008B5EBF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tbl>
      <w:tblPr>
        <w:tblStyle w:val="Tabelacomgrade"/>
        <w:tblpPr w:leftFromText="141" w:rightFromText="141" w:vertAnchor="page" w:horzAnchor="margin" w:tblpY="7173"/>
        <w:tblW w:w="0" w:type="auto"/>
        <w:tblLook w:val="04A0" w:firstRow="1" w:lastRow="0" w:firstColumn="1" w:lastColumn="0" w:noHBand="0" w:noVBand="1"/>
      </w:tblPr>
      <w:tblGrid>
        <w:gridCol w:w="492"/>
        <w:gridCol w:w="479"/>
        <w:gridCol w:w="484"/>
        <w:gridCol w:w="478"/>
        <w:gridCol w:w="484"/>
        <w:gridCol w:w="478"/>
        <w:gridCol w:w="484"/>
        <w:gridCol w:w="478"/>
        <w:gridCol w:w="484"/>
        <w:gridCol w:w="478"/>
        <w:gridCol w:w="484"/>
        <w:gridCol w:w="478"/>
        <w:gridCol w:w="484"/>
        <w:gridCol w:w="478"/>
        <w:gridCol w:w="484"/>
        <w:gridCol w:w="478"/>
        <w:gridCol w:w="484"/>
        <w:gridCol w:w="478"/>
        <w:gridCol w:w="484"/>
        <w:gridCol w:w="478"/>
      </w:tblGrid>
      <w:tr w:rsidR="002711AB" w14:paraId="4E99410C" w14:textId="77777777" w:rsidTr="002711AB">
        <w:tc>
          <w:tcPr>
            <w:tcW w:w="492" w:type="dxa"/>
            <w:shd w:val="clear" w:color="auto" w:fill="FFFF00"/>
          </w:tcPr>
          <w:p w14:paraId="5AC3A43E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  <w:r>
              <w:rPr>
                <w:rStyle w:val="Refdenotaderodap"/>
                <w:rFonts w:ascii="Arial" w:hAnsi="Arial" w:cs="Arial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479" w:type="dxa"/>
            <w:shd w:val="clear" w:color="auto" w:fill="FFFF00"/>
          </w:tcPr>
          <w:p w14:paraId="1E80BCEF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Style w:val="Refdenotaderodap"/>
                <w:rFonts w:ascii="Arial" w:hAnsi="Arial" w:cs="Arial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84" w:type="dxa"/>
            <w:shd w:val="clear" w:color="auto" w:fill="FFFF00"/>
          </w:tcPr>
          <w:p w14:paraId="4BDCF191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762C3239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188F99CA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580B8F35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4E81C044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62B9CCA3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0CEC848D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68A5C7F2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3AF48DFE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52F82582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14C3DD12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3904C425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06E599A9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3144902F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2E5C1FDC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1F3F0B06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84" w:type="dxa"/>
            <w:shd w:val="clear" w:color="auto" w:fill="FFFF00"/>
          </w:tcPr>
          <w:p w14:paraId="50969F53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478" w:type="dxa"/>
            <w:shd w:val="clear" w:color="auto" w:fill="FFFF00"/>
          </w:tcPr>
          <w:p w14:paraId="3D6B0B32" w14:textId="77777777" w:rsidR="002711AB" w:rsidRPr="002711AB" w:rsidRDefault="002711AB" w:rsidP="002711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11A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</w:tr>
      <w:tr w:rsidR="002711AB" w14:paraId="5A7C8455" w14:textId="77777777" w:rsidTr="002711AB">
        <w:tc>
          <w:tcPr>
            <w:tcW w:w="492" w:type="dxa"/>
          </w:tcPr>
          <w:p w14:paraId="686158ED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79" w:type="dxa"/>
          </w:tcPr>
          <w:p w14:paraId="799D67B1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4" w:type="dxa"/>
          </w:tcPr>
          <w:p w14:paraId="269FEB36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78" w:type="dxa"/>
          </w:tcPr>
          <w:p w14:paraId="600F3E7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4" w:type="dxa"/>
          </w:tcPr>
          <w:p w14:paraId="43DC8937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78" w:type="dxa"/>
          </w:tcPr>
          <w:p w14:paraId="7E88D3F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4" w:type="dxa"/>
          </w:tcPr>
          <w:p w14:paraId="62390538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78" w:type="dxa"/>
          </w:tcPr>
          <w:p w14:paraId="408A28A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84" w:type="dxa"/>
          </w:tcPr>
          <w:p w14:paraId="0F46A3C7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78" w:type="dxa"/>
          </w:tcPr>
          <w:p w14:paraId="2405CE9B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84" w:type="dxa"/>
          </w:tcPr>
          <w:p w14:paraId="0DD3C476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78" w:type="dxa"/>
          </w:tcPr>
          <w:p w14:paraId="1024A688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84" w:type="dxa"/>
          </w:tcPr>
          <w:p w14:paraId="691563B4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78" w:type="dxa"/>
          </w:tcPr>
          <w:p w14:paraId="749EE85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0F44971F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78" w:type="dxa"/>
          </w:tcPr>
          <w:p w14:paraId="55662C3E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84" w:type="dxa"/>
          </w:tcPr>
          <w:p w14:paraId="4BBC3844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78" w:type="dxa"/>
          </w:tcPr>
          <w:p w14:paraId="0EC75835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108F9205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78" w:type="dxa"/>
          </w:tcPr>
          <w:p w14:paraId="6EE1761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2711AB" w14:paraId="4FC3CE1E" w14:textId="77777777" w:rsidTr="002711AB">
        <w:tc>
          <w:tcPr>
            <w:tcW w:w="492" w:type="dxa"/>
          </w:tcPr>
          <w:p w14:paraId="75ED9667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79" w:type="dxa"/>
          </w:tcPr>
          <w:p w14:paraId="36AFF257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84" w:type="dxa"/>
          </w:tcPr>
          <w:p w14:paraId="16F0D670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78" w:type="dxa"/>
          </w:tcPr>
          <w:p w14:paraId="305F5091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84" w:type="dxa"/>
          </w:tcPr>
          <w:p w14:paraId="53A2A843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78" w:type="dxa"/>
          </w:tcPr>
          <w:p w14:paraId="221DE72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84" w:type="dxa"/>
          </w:tcPr>
          <w:p w14:paraId="7039DB0C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78" w:type="dxa"/>
          </w:tcPr>
          <w:p w14:paraId="76953C50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84" w:type="dxa"/>
          </w:tcPr>
          <w:p w14:paraId="5637CB10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78" w:type="dxa"/>
          </w:tcPr>
          <w:p w14:paraId="35760459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84" w:type="dxa"/>
          </w:tcPr>
          <w:p w14:paraId="0B919484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78" w:type="dxa"/>
          </w:tcPr>
          <w:p w14:paraId="6AFB38AF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4" w:type="dxa"/>
          </w:tcPr>
          <w:p w14:paraId="42BA7C46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78" w:type="dxa"/>
          </w:tcPr>
          <w:p w14:paraId="073E5616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84" w:type="dxa"/>
          </w:tcPr>
          <w:p w14:paraId="7D79367F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78" w:type="dxa"/>
          </w:tcPr>
          <w:p w14:paraId="2E2CA24B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84" w:type="dxa"/>
          </w:tcPr>
          <w:p w14:paraId="015AF057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78" w:type="dxa"/>
          </w:tcPr>
          <w:p w14:paraId="18C2EBF6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08E2F23F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78" w:type="dxa"/>
          </w:tcPr>
          <w:p w14:paraId="05740A82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2711AB" w14:paraId="66195151" w14:textId="77777777" w:rsidTr="002711AB">
        <w:tc>
          <w:tcPr>
            <w:tcW w:w="492" w:type="dxa"/>
          </w:tcPr>
          <w:p w14:paraId="25C72F87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79" w:type="dxa"/>
          </w:tcPr>
          <w:p w14:paraId="657708EF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229EB030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78" w:type="dxa"/>
          </w:tcPr>
          <w:p w14:paraId="3CD9E27A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0DD22F46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78" w:type="dxa"/>
          </w:tcPr>
          <w:p w14:paraId="536C58CF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7E97E8DE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78" w:type="dxa"/>
          </w:tcPr>
          <w:p w14:paraId="24CD8D87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84" w:type="dxa"/>
          </w:tcPr>
          <w:p w14:paraId="7CBB37B3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78" w:type="dxa"/>
          </w:tcPr>
          <w:p w14:paraId="3554CF0E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  <w:r w:rsidRPr="002711A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84" w:type="dxa"/>
            <w:shd w:val="clear" w:color="auto" w:fill="000000" w:themeFill="text1"/>
          </w:tcPr>
          <w:p w14:paraId="11981DD6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000000" w:themeFill="text1"/>
          </w:tcPr>
          <w:p w14:paraId="13BD54BD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14:paraId="6168A0C3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000000" w:themeFill="text1"/>
          </w:tcPr>
          <w:p w14:paraId="05EC4B56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14:paraId="5512C455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000000" w:themeFill="text1"/>
          </w:tcPr>
          <w:p w14:paraId="4C02E385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14:paraId="25DF3BB6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000000" w:themeFill="text1"/>
          </w:tcPr>
          <w:p w14:paraId="00027928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shd w:val="clear" w:color="auto" w:fill="000000" w:themeFill="text1"/>
          </w:tcPr>
          <w:p w14:paraId="79EEA44E" w14:textId="77777777" w:rsidR="002711AB" w:rsidRPr="002711AB" w:rsidRDefault="002711AB" w:rsidP="002711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000000" w:themeFill="text1"/>
          </w:tcPr>
          <w:p w14:paraId="53224E0E" w14:textId="77777777" w:rsidR="002711AB" w:rsidRPr="002711AB" w:rsidRDefault="002711AB" w:rsidP="002711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541F47" w14:textId="79409BEA" w:rsidR="008B5EBF" w:rsidRDefault="008B5EBF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3EAA57E5" w14:textId="27FAB7A5" w:rsidR="008B5EBF" w:rsidRDefault="008B5EBF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282532D4" w14:textId="361BAC62" w:rsidR="008B5EBF" w:rsidRDefault="008B5EBF" w:rsidP="00031B67">
      <w:pPr>
        <w:pStyle w:val="Normal1"/>
        <w:autoSpaceDE w:val="0"/>
        <w:spacing w:before="57" w:after="0"/>
        <w:rPr>
          <w:rFonts w:cs="Arial"/>
          <w:b/>
          <w:bCs/>
          <w:sz w:val="24"/>
        </w:rPr>
      </w:pPr>
    </w:p>
    <w:p w14:paraId="6C7E0183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416F70BD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4C1988AE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5158DF72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431F762E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59AF43BC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5E683CEF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0F3E51E5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611161D2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7DEC395B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33EB4F6F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3F42FE19" w14:textId="77777777" w:rsidR="002711AB" w:rsidRDefault="002711AB" w:rsidP="00860017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62B340F9" w14:textId="477AD1E7" w:rsidR="00C61648" w:rsidRPr="00D96AD4" w:rsidRDefault="00C61648" w:rsidP="00860017">
      <w:pPr>
        <w:pStyle w:val="Normal1"/>
        <w:autoSpaceDE w:val="0"/>
        <w:spacing w:before="57" w:after="0"/>
        <w:jc w:val="center"/>
        <w:rPr>
          <w:rFonts w:cs="Arial"/>
          <w:b/>
          <w:sz w:val="24"/>
        </w:rPr>
      </w:pPr>
      <w:r w:rsidRPr="00D96AD4">
        <w:rPr>
          <w:rFonts w:cs="Arial"/>
          <w:b/>
          <w:bCs/>
          <w:sz w:val="24"/>
        </w:rPr>
        <w:lastRenderedPageBreak/>
        <w:t>ANEXO I</w:t>
      </w:r>
    </w:p>
    <w:p w14:paraId="042198A3" w14:textId="77777777" w:rsidR="003632F1" w:rsidRPr="00D96AD4" w:rsidRDefault="00C61648" w:rsidP="00860017">
      <w:pPr>
        <w:pStyle w:val="Normal1"/>
        <w:spacing w:before="57" w:after="0"/>
        <w:jc w:val="center"/>
        <w:rPr>
          <w:rFonts w:cs="Arial"/>
          <w:b/>
          <w:bCs/>
          <w:sz w:val="24"/>
        </w:rPr>
      </w:pPr>
      <w:r w:rsidRPr="00D96AD4">
        <w:rPr>
          <w:rFonts w:cs="Arial"/>
          <w:b/>
          <w:bCs/>
          <w:sz w:val="24"/>
        </w:rPr>
        <w:t xml:space="preserve">CRONOGRAMA </w:t>
      </w:r>
    </w:p>
    <w:p w14:paraId="11D087F9" w14:textId="23E60B1E" w:rsidR="00C61648" w:rsidRPr="00D96AD4" w:rsidRDefault="005961E8" w:rsidP="00860017">
      <w:pPr>
        <w:pStyle w:val="Normal1"/>
        <w:spacing w:before="57" w:after="0"/>
        <w:jc w:val="center"/>
        <w:rPr>
          <w:rFonts w:cs="Arial"/>
          <w:b/>
          <w:bCs/>
          <w:sz w:val="24"/>
        </w:rPr>
      </w:pPr>
      <w:r w:rsidRPr="00D96AD4">
        <w:rPr>
          <w:rFonts w:cs="Arial"/>
          <w:b/>
          <w:bCs/>
          <w:sz w:val="24"/>
        </w:rPr>
        <w:t>PROCESSO SELETIVO SIMPLIFICADO</w:t>
      </w:r>
      <w:r w:rsidR="003632F1" w:rsidRPr="00D96AD4">
        <w:rPr>
          <w:rFonts w:cs="Arial"/>
          <w:b/>
          <w:bCs/>
          <w:sz w:val="24"/>
        </w:rPr>
        <w:t xml:space="preserve"> PARA CONTRATAÇÃO TEMPORÁRIA</w:t>
      </w:r>
    </w:p>
    <w:p w14:paraId="307D86D8" w14:textId="77820663" w:rsidR="00F00D4A" w:rsidRPr="00D96AD4" w:rsidRDefault="00F00D4A" w:rsidP="00860017">
      <w:pPr>
        <w:pStyle w:val="Normal1"/>
        <w:spacing w:before="57" w:after="0"/>
        <w:jc w:val="center"/>
        <w:rPr>
          <w:rFonts w:cs="Arial"/>
          <w:b/>
          <w:bCs/>
          <w:sz w:val="24"/>
        </w:rPr>
      </w:pPr>
      <w:r w:rsidRPr="00D96AD4">
        <w:rPr>
          <w:rFonts w:cs="Arial"/>
          <w:b/>
          <w:bCs/>
          <w:sz w:val="24"/>
        </w:rPr>
        <w:t>EDITAL 004/2021</w:t>
      </w:r>
    </w:p>
    <w:tbl>
      <w:tblPr>
        <w:tblW w:w="9540" w:type="dxa"/>
        <w:tblInd w:w="17" w:type="dxa"/>
        <w:tblLayout w:type="fixed"/>
        <w:tblLook w:val="0000" w:firstRow="0" w:lastRow="0" w:firstColumn="0" w:lastColumn="0" w:noHBand="0" w:noVBand="0"/>
      </w:tblPr>
      <w:tblGrid>
        <w:gridCol w:w="5507"/>
        <w:gridCol w:w="1417"/>
        <w:gridCol w:w="1559"/>
        <w:gridCol w:w="1057"/>
      </w:tblGrid>
      <w:tr w:rsidR="00D96AD4" w:rsidRPr="00D96AD4" w14:paraId="0F15D744" w14:textId="77777777" w:rsidTr="006F5617">
        <w:trPr>
          <w:trHeight w:val="344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091EB40" w14:textId="5B548A5A" w:rsidR="00C61648" w:rsidRPr="00D96AD4" w:rsidRDefault="00860017" w:rsidP="00860017">
            <w:pPr>
              <w:pStyle w:val="Normal1"/>
              <w:snapToGrid w:val="0"/>
              <w:spacing w:before="28" w:after="0"/>
              <w:jc w:val="center"/>
              <w:rPr>
                <w:rFonts w:eastAsia="Arial" w:cs="Arial"/>
                <w:b/>
                <w:bCs/>
                <w:sz w:val="24"/>
              </w:rPr>
            </w:pPr>
            <w:r w:rsidRPr="00D96AD4">
              <w:rPr>
                <w:rFonts w:eastAsia="Arial" w:cs="Arial"/>
                <w:b/>
                <w:bCs/>
                <w:sz w:val="24"/>
              </w:rPr>
              <w:t>EVENTO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48FABF61" w14:textId="4BEBF1F5" w:rsidR="00C61648" w:rsidRPr="00D96AD4" w:rsidRDefault="008600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b/>
                <w:bCs/>
                <w:sz w:val="24"/>
              </w:rPr>
            </w:pPr>
            <w:r w:rsidRPr="00D96AD4">
              <w:rPr>
                <w:rFonts w:cs="Arial"/>
                <w:b/>
                <w:bCs/>
                <w:sz w:val="24"/>
              </w:rPr>
              <w:t>DATA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2066D4" w14:textId="427C0A71" w:rsidR="00C61648" w:rsidRPr="00D96AD4" w:rsidRDefault="008600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b/>
                <w:bCs/>
                <w:sz w:val="24"/>
              </w:rPr>
            </w:pPr>
            <w:r w:rsidRPr="00D96AD4">
              <w:rPr>
                <w:rFonts w:cs="Arial"/>
                <w:b/>
                <w:bCs/>
                <w:sz w:val="24"/>
              </w:rPr>
              <w:t>HORA</w:t>
            </w:r>
          </w:p>
        </w:tc>
      </w:tr>
      <w:tr w:rsidR="00D96AD4" w:rsidRPr="00D96AD4" w14:paraId="1C238F0D" w14:textId="77777777" w:rsidTr="006F5617">
        <w:trPr>
          <w:trHeight w:val="344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0211" w14:textId="2C6CA003" w:rsidR="00860017" w:rsidRPr="00D96AD4" w:rsidRDefault="00860017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 xml:space="preserve">Abertura das </w:t>
            </w:r>
            <w:r w:rsidR="0035002C" w:rsidRPr="00D96AD4">
              <w:rPr>
                <w:rFonts w:cs="Arial"/>
                <w:sz w:val="24"/>
              </w:rPr>
              <w:t>i</w:t>
            </w:r>
            <w:r w:rsidRPr="00D96AD4">
              <w:rPr>
                <w:rFonts w:cs="Arial"/>
                <w:sz w:val="24"/>
              </w:rPr>
              <w:t>nscrições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41262A" w14:textId="76E53787" w:rsidR="00860017" w:rsidRPr="00D96AD4" w:rsidRDefault="008600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02/06/2021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61C086" w14:textId="7C6B76FA" w:rsidR="00860017" w:rsidRPr="00D96AD4" w:rsidRDefault="008600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08:00</w:t>
            </w:r>
          </w:p>
        </w:tc>
      </w:tr>
      <w:tr w:rsidR="00D96AD4" w:rsidRPr="00D96AD4" w14:paraId="0BB7A4E8" w14:textId="77777777" w:rsidTr="006F5617">
        <w:trPr>
          <w:trHeight w:val="218"/>
        </w:trPr>
        <w:tc>
          <w:tcPr>
            <w:tcW w:w="5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9B0815" w14:textId="56DA1021" w:rsidR="0035002C" w:rsidRPr="00D96AD4" w:rsidRDefault="0035002C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Encerramento das inscrições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A9F3BF" w14:textId="1C820EE5" w:rsidR="0035002C" w:rsidRPr="00D96AD4" w:rsidRDefault="0035002C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Presencial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AF71" w14:textId="67464FFD" w:rsidR="0035002C" w:rsidRPr="00D96AD4" w:rsidRDefault="0035002C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08/06/2021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5FB6" w14:textId="75CF2EF7" w:rsidR="0035002C" w:rsidRPr="00D96AD4" w:rsidRDefault="0035002C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12:00</w:t>
            </w:r>
          </w:p>
        </w:tc>
      </w:tr>
      <w:tr w:rsidR="00D96AD4" w:rsidRPr="00D96AD4" w14:paraId="0608B343" w14:textId="77777777" w:rsidTr="006F5617">
        <w:trPr>
          <w:trHeight w:val="217"/>
        </w:trPr>
        <w:tc>
          <w:tcPr>
            <w:tcW w:w="5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844CF" w14:textId="77777777" w:rsidR="0035002C" w:rsidRPr="00D96AD4" w:rsidRDefault="0035002C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E14995" w14:textId="71EB47D6" w:rsidR="0035002C" w:rsidRPr="00D96AD4" w:rsidRDefault="0035002C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Por e-mail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CFE4" w14:textId="12A3CD1B" w:rsidR="0035002C" w:rsidRPr="00D96AD4" w:rsidRDefault="0035002C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08/06/2021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33EB" w14:textId="18AA395E" w:rsidR="0035002C" w:rsidRPr="00D96AD4" w:rsidRDefault="0035002C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23:59</w:t>
            </w:r>
          </w:p>
        </w:tc>
      </w:tr>
      <w:tr w:rsidR="00D96AD4" w:rsidRPr="00D96AD4" w14:paraId="655B058B" w14:textId="77777777" w:rsidTr="006F5617">
        <w:trPr>
          <w:trHeight w:val="628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0161B" w14:textId="640692D6" w:rsidR="00860017" w:rsidRPr="00D96AD4" w:rsidRDefault="00465FA1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E</w:t>
            </w:r>
            <w:r w:rsidR="00344D82" w:rsidRPr="00D96AD4">
              <w:rPr>
                <w:rFonts w:cs="Arial"/>
                <w:sz w:val="24"/>
              </w:rPr>
              <w:t>dital</w:t>
            </w:r>
            <w:r w:rsidR="00860017" w:rsidRPr="00D96AD4">
              <w:rPr>
                <w:rFonts w:cs="Arial"/>
                <w:sz w:val="24"/>
              </w:rPr>
              <w:t xml:space="preserve"> de </w:t>
            </w:r>
            <w:r w:rsidR="0035002C" w:rsidRPr="00D96AD4">
              <w:rPr>
                <w:rFonts w:cs="Arial"/>
                <w:sz w:val="24"/>
              </w:rPr>
              <w:t>i</w:t>
            </w:r>
            <w:r w:rsidR="00860017" w:rsidRPr="00D96AD4">
              <w:rPr>
                <w:rFonts w:cs="Arial"/>
                <w:sz w:val="24"/>
              </w:rPr>
              <w:t xml:space="preserve">nscrições </w:t>
            </w:r>
            <w:r w:rsidR="0035002C" w:rsidRPr="00D96AD4">
              <w:rPr>
                <w:rFonts w:cs="Arial"/>
                <w:sz w:val="24"/>
              </w:rPr>
              <w:t>h</w:t>
            </w:r>
            <w:r w:rsidR="00860017" w:rsidRPr="00D96AD4">
              <w:rPr>
                <w:rFonts w:cs="Arial"/>
                <w:sz w:val="24"/>
              </w:rPr>
              <w:t xml:space="preserve">omologadas e </w:t>
            </w:r>
            <w:r w:rsidR="0035002C" w:rsidRPr="00D96AD4">
              <w:rPr>
                <w:rFonts w:cs="Arial"/>
                <w:sz w:val="24"/>
              </w:rPr>
              <w:t>n</w:t>
            </w:r>
            <w:r w:rsidR="00860017" w:rsidRPr="00D96AD4">
              <w:rPr>
                <w:rFonts w:cs="Arial"/>
                <w:sz w:val="24"/>
              </w:rPr>
              <w:t xml:space="preserve">ão </w:t>
            </w:r>
            <w:r w:rsidR="0035002C" w:rsidRPr="00D96AD4">
              <w:rPr>
                <w:rFonts w:cs="Arial"/>
                <w:sz w:val="24"/>
              </w:rPr>
              <w:t>h</w:t>
            </w:r>
            <w:r w:rsidR="00860017" w:rsidRPr="00D96AD4">
              <w:rPr>
                <w:rFonts w:cs="Arial"/>
                <w:sz w:val="24"/>
              </w:rPr>
              <w:t>omologadas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8CF1CF" w14:textId="61449D3A" w:rsidR="00860017" w:rsidRPr="00D96AD4" w:rsidRDefault="00B24F15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09/06/2021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5708A" w14:textId="1BD5936F" w:rsidR="00860017" w:rsidRPr="00D96AD4" w:rsidRDefault="00B24F15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18:00</w:t>
            </w:r>
          </w:p>
        </w:tc>
      </w:tr>
      <w:tr w:rsidR="00D96AD4" w:rsidRPr="00D96AD4" w14:paraId="7A1C00B8" w14:textId="77777777" w:rsidTr="006F5617">
        <w:trPr>
          <w:trHeight w:val="221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F0942A" w14:textId="23DD2811" w:rsidR="0035002C" w:rsidRPr="00D96AD4" w:rsidRDefault="0035002C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Início do prazo para recursos à não homologação da inscrição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F3F5" w14:textId="2F83CCDE" w:rsidR="0035002C" w:rsidRPr="00D96AD4" w:rsidRDefault="0035002C" w:rsidP="0035002C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10/06/2021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0301" w14:textId="63C9DBB8" w:rsidR="0035002C" w:rsidRPr="00D96AD4" w:rsidRDefault="0035002C" w:rsidP="0035002C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08:00</w:t>
            </w:r>
          </w:p>
        </w:tc>
      </w:tr>
      <w:tr w:rsidR="00D96AD4" w:rsidRPr="00D96AD4" w14:paraId="00553B23" w14:textId="77777777" w:rsidTr="006F5617">
        <w:trPr>
          <w:trHeight w:val="450"/>
        </w:trPr>
        <w:tc>
          <w:tcPr>
            <w:tcW w:w="5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2BEF2E" w14:textId="77777777" w:rsidR="006F5617" w:rsidRPr="00D96AD4" w:rsidRDefault="006F5617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Fim do prazo para recursos à não homologação da inscrição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D6BD3D5" w14:textId="77F96DE9" w:rsidR="006F5617" w:rsidRPr="00D96AD4" w:rsidRDefault="006F5617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Presencial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610E" w14:textId="3419E278" w:rsidR="006F5617" w:rsidRPr="00D96AD4" w:rsidRDefault="006F5617" w:rsidP="0035002C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10/06/2021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2549" w14:textId="6EE1EE13" w:rsidR="006F5617" w:rsidRPr="00D96AD4" w:rsidRDefault="006F5617" w:rsidP="006F56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12:00</w:t>
            </w:r>
          </w:p>
        </w:tc>
      </w:tr>
      <w:tr w:rsidR="00D96AD4" w:rsidRPr="00D96AD4" w14:paraId="43CF10FA" w14:textId="77777777" w:rsidTr="006F5617">
        <w:trPr>
          <w:trHeight w:val="450"/>
        </w:trPr>
        <w:tc>
          <w:tcPr>
            <w:tcW w:w="550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FCB0AA" w14:textId="77777777" w:rsidR="006F5617" w:rsidRPr="00D96AD4" w:rsidRDefault="006F5617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3122D92" w14:textId="51530FAC" w:rsidR="006F5617" w:rsidRPr="00D96AD4" w:rsidRDefault="006F5617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Por e-mail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FC46" w14:textId="622E09F7" w:rsidR="006F5617" w:rsidRPr="00D96AD4" w:rsidRDefault="006F5617" w:rsidP="0035002C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10/06/2021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F927" w14:textId="65770373" w:rsidR="006F5617" w:rsidRPr="00D96AD4" w:rsidRDefault="006F5617" w:rsidP="0035002C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12:00</w:t>
            </w:r>
          </w:p>
        </w:tc>
      </w:tr>
      <w:tr w:rsidR="00D96AD4" w:rsidRPr="00D96AD4" w14:paraId="1FDCA102" w14:textId="77777777" w:rsidTr="006F5617">
        <w:trPr>
          <w:trHeight w:val="643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4444B" w14:textId="0339072E" w:rsidR="00860017" w:rsidRPr="00D96AD4" w:rsidRDefault="00465FA1" w:rsidP="00860017">
            <w:pPr>
              <w:pStyle w:val="Normal1"/>
              <w:snapToGrid w:val="0"/>
              <w:spacing w:before="28" w:after="0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 xml:space="preserve">Edital </w:t>
            </w:r>
            <w:r w:rsidR="006F5617" w:rsidRPr="00D96AD4">
              <w:rPr>
                <w:rFonts w:cs="Arial"/>
                <w:sz w:val="24"/>
              </w:rPr>
              <w:t>do</w:t>
            </w:r>
            <w:r w:rsidR="00860017" w:rsidRPr="00D96AD4">
              <w:rPr>
                <w:rFonts w:cs="Arial"/>
                <w:sz w:val="24"/>
              </w:rPr>
              <w:t xml:space="preserve"> </w:t>
            </w:r>
            <w:r w:rsidR="006F5617" w:rsidRPr="00D96AD4">
              <w:rPr>
                <w:rFonts w:cs="Arial"/>
                <w:sz w:val="24"/>
              </w:rPr>
              <w:t>j</w:t>
            </w:r>
            <w:r w:rsidR="00860017" w:rsidRPr="00D96AD4">
              <w:rPr>
                <w:rFonts w:cs="Arial"/>
                <w:sz w:val="24"/>
              </w:rPr>
              <w:t>ulgamento do</w:t>
            </w:r>
            <w:r w:rsidR="006F5617" w:rsidRPr="00D96AD4">
              <w:rPr>
                <w:rFonts w:cs="Arial"/>
                <w:sz w:val="24"/>
              </w:rPr>
              <w:t>s</w:t>
            </w:r>
            <w:r w:rsidR="00860017" w:rsidRPr="00D96AD4">
              <w:rPr>
                <w:rFonts w:cs="Arial"/>
                <w:sz w:val="24"/>
              </w:rPr>
              <w:t xml:space="preserve"> </w:t>
            </w:r>
            <w:r w:rsidR="006F5617" w:rsidRPr="00D96AD4">
              <w:rPr>
                <w:rFonts w:cs="Arial"/>
                <w:sz w:val="24"/>
              </w:rPr>
              <w:t>r</w:t>
            </w:r>
            <w:r w:rsidR="00860017" w:rsidRPr="00D96AD4">
              <w:rPr>
                <w:rFonts w:cs="Arial"/>
                <w:sz w:val="24"/>
              </w:rPr>
              <w:t>ecurso</w:t>
            </w:r>
            <w:r w:rsidR="006F5617" w:rsidRPr="00D96AD4">
              <w:rPr>
                <w:rFonts w:cs="Arial"/>
                <w:sz w:val="24"/>
              </w:rPr>
              <w:t>s</w:t>
            </w:r>
            <w:r w:rsidR="00860017" w:rsidRPr="00D96AD4">
              <w:rPr>
                <w:rFonts w:cs="Arial"/>
                <w:sz w:val="24"/>
              </w:rPr>
              <w:t xml:space="preserve"> e da</w:t>
            </w:r>
            <w:r w:rsidR="006F5617" w:rsidRPr="00D96AD4">
              <w:rPr>
                <w:rFonts w:cs="Arial"/>
                <w:sz w:val="24"/>
              </w:rPr>
              <w:t xml:space="preserve"> relação final de inscrições homologadas e não homologadas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CA8EB" w14:textId="2F219F10" w:rsidR="00860017" w:rsidRPr="00D96AD4" w:rsidRDefault="006F56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11/06/2021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917A3" w14:textId="0FB1E262" w:rsidR="00860017" w:rsidRPr="00D96AD4" w:rsidRDefault="006F56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18:00</w:t>
            </w:r>
          </w:p>
        </w:tc>
      </w:tr>
      <w:tr w:rsidR="00D96AD4" w:rsidRPr="00D96AD4" w14:paraId="249F56D6" w14:textId="77777777" w:rsidTr="006F5617">
        <w:trPr>
          <w:trHeight w:val="344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98691" w14:textId="6A2E553A" w:rsidR="00860017" w:rsidRPr="002711AB" w:rsidRDefault="006F5617" w:rsidP="00860017">
            <w:pPr>
              <w:pStyle w:val="Normal1"/>
              <w:snapToGrid w:val="0"/>
              <w:spacing w:before="28" w:after="0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 xml:space="preserve">Aplicação da </w:t>
            </w:r>
            <w:r w:rsidR="00344D82" w:rsidRPr="002711AB">
              <w:rPr>
                <w:rFonts w:cs="Arial"/>
                <w:b/>
                <w:bCs/>
                <w:color w:val="000000" w:themeColor="text1"/>
                <w:sz w:val="24"/>
              </w:rPr>
              <w:t>prova objetiva</w:t>
            </w:r>
            <w:r w:rsidR="00900A51" w:rsidRPr="002711AB">
              <w:rPr>
                <w:rStyle w:val="Refdenotaderodap"/>
                <w:rFonts w:cs="Arial"/>
                <w:b/>
                <w:bCs/>
                <w:color w:val="000000" w:themeColor="text1"/>
                <w:sz w:val="24"/>
              </w:rPr>
              <w:footnoteReference w:id="3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C5565" w14:textId="2C4E19EF" w:rsidR="00860017" w:rsidRPr="002711AB" w:rsidRDefault="00515D56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21</w:t>
            </w:r>
            <w:r w:rsidR="006F5617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4F31C" w14:textId="773CF368" w:rsidR="00860017" w:rsidRPr="002711AB" w:rsidRDefault="006F56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14:00</w:t>
            </w:r>
          </w:p>
        </w:tc>
      </w:tr>
      <w:tr w:rsidR="00D96AD4" w:rsidRPr="00D96AD4" w14:paraId="1CB830F8" w14:textId="77777777" w:rsidTr="006F5617">
        <w:trPr>
          <w:trHeight w:val="344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3052B" w14:textId="337AC2FE" w:rsidR="00860017" w:rsidRPr="002711AB" w:rsidRDefault="00465FA1" w:rsidP="00860017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Edital do</w:t>
            </w:r>
            <w:r w:rsidR="00860017" w:rsidRPr="002711AB">
              <w:rPr>
                <w:rFonts w:cs="Arial"/>
                <w:color w:val="000000" w:themeColor="text1"/>
                <w:sz w:val="24"/>
              </w:rPr>
              <w:t xml:space="preserve"> </w:t>
            </w:r>
            <w:r w:rsidR="006F5617" w:rsidRPr="002711AB">
              <w:rPr>
                <w:rFonts w:cs="Arial"/>
                <w:color w:val="000000" w:themeColor="text1"/>
                <w:sz w:val="24"/>
              </w:rPr>
              <w:t>gabarito</w:t>
            </w:r>
            <w:r w:rsidR="00860017" w:rsidRPr="002711AB">
              <w:rPr>
                <w:rFonts w:cs="Arial"/>
                <w:color w:val="000000" w:themeColor="text1"/>
                <w:sz w:val="24"/>
              </w:rPr>
              <w:t xml:space="preserve"> preliminar</w:t>
            </w:r>
            <w:r w:rsidR="006F5617" w:rsidRPr="002711AB">
              <w:rPr>
                <w:rFonts w:cs="Arial"/>
                <w:color w:val="000000" w:themeColor="text1"/>
                <w:sz w:val="24"/>
              </w:rPr>
              <w:t xml:space="preserve"> da </w:t>
            </w:r>
            <w:r w:rsidR="00344D82" w:rsidRPr="002711AB">
              <w:rPr>
                <w:rFonts w:cs="Arial"/>
                <w:color w:val="000000" w:themeColor="text1"/>
                <w:sz w:val="24"/>
              </w:rPr>
              <w:t>prova objetiva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A09A8" w14:textId="751B4DAD" w:rsidR="00860017" w:rsidRPr="002711AB" w:rsidRDefault="00515D56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21</w:t>
            </w:r>
            <w:r w:rsidR="006F5617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12D00" w14:textId="259BD727" w:rsidR="00860017" w:rsidRPr="002711AB" w:rsidRDefault="006F56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19:00</w:t>
            </w:r>
          </w:p>
        </w:tc>
      </w:tr>
      <w:tr w:rsidR="00D96AD4" w:rsidRPr="00D96AD4" w14:paraId="77D548FF" w14:textId="77777777" w:rsidTr="002711AB">
        <w:trPr>
          <w:trHeight w:val="369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613B5702" w14:textId="04D115A6" w:rsidR="00860017" w:rsidRPr="002711AB" w:rsidRDefault="006F5617" w:rsidP="00860017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 xml:space="preserve">Início do prazo para recursos ao gabarito </w:t>
            </w:r>
            <w:r w:rsidR="00465FA1" w:rsidRPr="002711AB">
              <w:rPr>
                <w:rFonts w:cs="Arial"/>
                <w:color w:val="000000" w:themeColor="text1"/>
                <w:sz w:val="24"/>
              </w:rPr>
              <w:t>preliminar</w:t>
            </w:r>
            <w:r w:rsidR="00860017" w:rsidRPr="002711AB">
              <w:rPr>
                <w:rFonts w:cs="Aria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92D050"/>
            <w:vAlign w:val="center"/>
          </w:tcPr>
          <w:p w14:paraId="3C85DB6B" w14:textId="5C0B548A" w:rsidR="00860017" w:rsidRPr="002711AB" w:rsidRDefault="00515D56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22</w:t>
            </w:r>
            <w:r w:rsidR="006F5617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14:paraId="763F5CBA" w14:textId="29D4585A" w:rsidR="00860017" w:rsidRPr="002711AB" w:rsidRDefault="006F5617" w:rsidP="00860017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08:00</w:t>
            </w:r>
          </w:p>
        </w:tc>
      </w:tr>
      <w:tr w:rsidR="00D96AD4" w:rsidRPr="00D96AD4" w14:paraId="6BC17AAA" w14:textId="77777777" w:rsidTr="002711AB">
        <w:trPr>
          <w:trHeight w:val="428"/>
        </w:trPr>
        <w:tc>
          <w:tcPr>
            <w:tcW w:w="5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92D050"/>
            <w:vAlign w:val="center"/>
          </w:tcPr>
          <w:p w14:paraId="100AAF47" w14:textId="364135D8" w:rsidR="00725A4A" w:rsidRPr="002711AB" w:rsidRDefault="00725A4A" w:rsidP="00725A4A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 xml:space="preserve">Fim do prazo para recursos ao gabarito </w:t>
            </w:r>
            <w:r w:rsidR="00465FA1" w:rsidRPr="002711AB">
              <w:rPr>
                <w:rFonts w:cs="Arial"/>
                <w:color w:val="000000" w:themeColor="text1"/>
                <w:sz w:val="24"/>
              </w:rPr>
              <w:t>preliminar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6B0A085" w14:textId="5DC8A340" w:rsidR="00725A4A" w:rsidRPr="002711AB" w:rsidRDefault="00725A4A" w:rsidP="00725A4A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Presencial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0AC025" w14:textId="1443E451" w:rsidR="00725A4A" w:rsidRPr="002711AB" w:rsidRDefault="00515D56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22</w:t>
            </w:r>
            <w:r w:rsidR="00725A4A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7A1D43" w14:textId="2A32059F" w:rsidR="00725A4A" w:rsidRPr="002711AB" w:rsidRDefault="00725A4A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12:00</w:t>
            </w:r>
          </w:p>
        </w:tc>
      </w:tr>
      <w:tr w:rsidR="00D96AD4" w:rsidRPr="00D96AD4" w14:paraId="2BFDFED2" w14:textId="77777777" w:rsidTr="002711AB">
        <w:trPr>
          <w:trHeight w:val="427"/>
        </w:trPr>
        <w:tc>
          <w:tcPr>
            <w:tcW w:w="5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105AF56E" w14:textId="77777777" w:rsidR="00725A4A" w:rsidRPr="002711AB" w:rsidRDefault="00725A4A" w:rsidP="00725A4A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C8636BC" w14:textId="5C0E5B88" w:rsidR="00725A4A" w:rsidRPr="002711AB" w:rsidRDefault="00725A4A" w:rsidP="00725A4A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Por e-mail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EE7F80" w14:textId="66797DE4" w:rsidR="00725A4A" w:rsidRPr="002711AB" w:rsidRDefault="00515D56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22</w:t>
            </w:r>
            <w:r w:rsidR="00725A4A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9E03A1" w14:textId="2EDA10F5" w:rsidR="00725A4A" w:rsidRPr="002711AB" w:rsidRDefault="00725A4A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12:00</w:t>
            </w:r>
          </w:p>
        </w:tc>
      </w:tr>
      <w:tr w:rsidR="00D96AD4" w:rsidRPr="00D96AD4" w14:paraId="3253BEFE" w14:textId="77777777" w:rsidTr="006F5617">
        <w:trPr>
          <w:trHeight w:val="344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E6189" w14:textId="622A0AE4" w:rsidR="00725A4A" w:rsidRPr="002711AB" w:rsidRDefault="00465FA1" w:rsidP="00725A4A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Edital</w:t>
            </w:r>
            <w:r w:rsidR="00725A4A" w:rsidRPr="002711AB">
              <w:rPr>
                <w:rFonts w:cs="Arial"/>
                <w:color w:val="000000" w:themeColor="text1"/>
                <w:sz w:val="24"/>
              </w:rPr>
              <w:t xml:space="preserve"> do resultado dos recursos </w:t>
            </w:r>
            <w:r w:rsidRPr="002711AB">
              <w:rPr>
                <w:rFonts w:cs="Arial"/>
                <w:color w:val="000000" w:themeColor="text1"/>
                <w:sz w:val="24"/>
              </w:rPr>
              <w:t>e gabarito definitivo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0AB32" w14:textId="0FC4134E" w:rsidR="00725A4A" w:rsidRPr="002711AB" w:rsidRDefault="00515D56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23</w:t>
            </w:r>
            <w:r w:rsidR="00725A4A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4829D" w14:textId="71EA66D4" w:rsidR="00725A4A" w:rsidRPr="002711AB" w:rsidRDefault="00725A4A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18:00</w:t>
            </w:r>
          </w:p>
        </w:tc>
      </w:tr>
      <w:tr w:rsidR="00D96AD4" w:rsidRPr="00D96AD4" w14:paraId="2407AFA2" w14:textId="77777777" w:rsidTr="006F5617">
        <w:trPr>
          <w:trHeight w:val="344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2D6C9" w14:textId="3931475E" w:rsidR="00725A4A" w:rsidRPr="002711AB" w:rsidRDefault="00725A4A" w:rsidP="00725A4A">
            <w:pPr>
              <w:pStyle w:val="Normal1"/>
              <w:snapToGrid w:val="0"/>
              <w:spacing w:before="28" w:after="0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Sorteio público para desempate (se houver)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C5EC" w14:textId="760D09FD" w:rsidR="00725A4A" w:rsidRPr="002711AB" w:rsidRDefault="00515D56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24</w:t>
            </w:r>
            <w:r w:rsidR="00725A4A" w:rsidRPr="002711AB">
              <w:rPr>
                <w:rFonts w:cs="Arial"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AD99" w14:textId="28B41B5B" w:rsidR="00725A4A" w:rsidRPr="002711AB" w:rsidRDefault="00725A4A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color w:val="000000" w:themeColor="text1"/>
                <w:sz w:val="24"/>
              </w:rPr>
            </w:pPr>
            <w:r w:rsidRPr="002711AB">
              <w:rPr>
                <w:rFonts w:cs="Arial"/>
                <w:color w:val="000000" w:themeColor="text1"/>
                <w:sz w:val="24"/>
              </w:rPr>
              <w:t>09:00</w:t>
            </w:r>
          </w:p>
        </w:tc>
      </w:tr>
      <w:tr w:rsidR="00D96AD4" w:rsidRPr="00D96AD4" w14:paraId="47BD2342" w14:textId="77777777" w:rsidTr="00725A4A">
        <w:trPr>
          <w:trHeight w:val="353"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A6CD" w14:textId="73C675A6" w:rsidR="00725A4A" w:rsidRPr="002711AB" w:rsidRDefault="00465FA1" w:rsidP="00725A4A">
            <w:pPr>
              <w:pStyle w:val="Normal1"/>
              <w:snapToGrid w:val="0"/>
              <w:spacing w:before="28" w:after="0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Edital</w:t>
            </w:r>
            <w:r w:rsidR="00725A4A" w:rsidRPr="002711AB">
              <w:rPr>
                <w:rFonts w:cs="Arial"/>
                <w:b/>
                <w:bCs/>
                <w:color w:val="000000" w:themeColor="text1"/>
                <w:sz w:val="24"/>
              </w:rPr>
              <w:t xml:space="preserve"> d</w:t>
            </w: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e</w:t>
            </w:r>
            <w:r w:rsidR="00725A4A" w:rsidRPr="002711AB">
              <w:rPr>
                <w:rFonts w:cs="Arial"/>
                <w:b/>
                <w:bCs/>
                <w:color w:val="000000" w:themeColor="text1"/>
                <w:sz w:val="24"/>
              </w:rPr>
              <w:t xml:space="preserve"> classificação final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F537" w14:textId="13F2052D" w:rsidR="00725A4A" w:rsidRPr="002711AB" w:rsidRDefault="00515D56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24</w:t>
            </w:r>
            <w:r w:rsidR="00725A4A" w:rsidRPr="002711AB">
              <w:rPr>
                <w:rFonts w:cs="Arial"/>
                <w:b/>
                <w:bCs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C2AA7" w14:textId="00C7790D" w:rsidR="00725A4A" w:rsidRPr="002711AB" w:rsidRDefault="00725A4A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18:00</w:t>
            </w:r>
          </w:p>
        </w:tc>
      </w:tr>
      <w:tr w:rsidR="00D96AD4" w:rsidRPr="00D96AD4" w14:paraId="4E283285" w14:textId="77777777" w:rsidTr="00465FA1">
        <w:trPr>
          <w:trHeight w:val="223"/>
        </w:trPr>
        <w:tc>
          <w:tcPr>
            <w:tcW w:w="69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E659B" w14:textId="1F9C63FB" w:rsidR="00725A4A" w:rsidRPr="002711AB" w:rsidRDefault="00725A4A" w:rsidP="00725A4A">
            <w:pPr>
              <w:pStyle w:val="Normal1"/>
              <w:snapToGrid w:val="0"/>
              <w:spacing w:before="28" w:after="0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Homologação do resultado e classificação final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CC1D9" w14:textId="25037D97" w:rsidR="00725A4A" w:rsidRPr="002711AB" w:rsidRDefault="00515D56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24</w:t>
            </w:r>
            <w:r w:rsidR="00725A4A" w:rsidRPr="002711AB">
              <w:rPr>
                <w:rFonts w:cs="Arial"/>
                <w:b/>
                <w:bCs/>
                <w:color w:val="000000" w:themeColor="text1"/>
                <w:sz w:val="24"/>
              </w:rPr>
              <w:t>/06/2021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59A2B" w14:textId="2D8DD0E0" w:rsidR="00725A4A" w:rsidRPr="002711AB" w:rsidRDefault="00725A4A" w:rsidP="00725A4A">
            <w:pPr>
              <w:pStyle w:val="Normal1"/>
              <w:snapToGrid w:val="0"/>
              <w:spacing w:before="28" w:after="0"/>
              <w:jc w:val="center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2711AB">
              <w:rPr>
                <w:rFonts w:cs="Arial"/>
                <w:b/>
                <w:bCs/>
                <w:color w:val="000000" w:themeColor="text1"/>
                <w:sz w:val="24"/>
              </w:rPr>
              <w:t>09:00</w:t>
            </w:r>
          </w:p>
        </w:tc>
      </w:tr>
    </w:tbl>
    <w:p w14:paraId="2DAE887D" w14:textId="4F542CC7" w:rsidR="00C61648" w:rsidRPr="00D96AD4" w:rsidRDefault="00C61648" w:rsidP="00031B67">
      <w:pPr>
        <w:pStyle w:val="Normal1"/>
        <w:tabs>
          <w:tab w:val="left" w:pos="1134"/>
        </w:tabs>
        <w:autoSpaceDE w:val="0"/>
        <w:spacing w:before="57" w:after="0"/>
        <w:rPr>
          <w:rFonts w:cs="Arial"/>
          <w:sz w:val="24"/>
        </w:rPr>
      </w:pPr>
      <w:r w:rsidRPr="00D96AD4">
        <w:rPr>
          <w:rFonts w:cs="Arial"/>
          <w:sz w:val="24"/>
        </w:rPr>
        <w:t>OBS: Ocorrendo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qualquer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fato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superveniente,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todas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as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datas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constantes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deste</w:t>
      </w:r>
      <w:r w:rsidR="00B24F15" w:rsidRPr="00D96AD4">
        <w:rPr>
          <w:rFonts w:cs="Arial"/>
          <w:sz w:val="24"/>
        </w:rPr>
        <w:t xml:space="preserve"> </w:t>
      </w:r>
      <w:r w:rsidR="00344D82" w:rsidRPr="00D96AD4">
        <w:rPr>
          <w:rFonts w:cs="Arial"/>
          <w:sz w:val="24"/>
        </w:rPr>
        <w:t>Edital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serão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transferidas,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automaticamente,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para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o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primeiro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dia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útil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ou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de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expediente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subsequente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aos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ora</w:t>
      </w:r>
      <w:r w:rsidR="00B24F15" w:rsidRPr="00D96AD4">
        <w:rPr>
          <w:rFonts w:cs="Arial"/>
          <w:sz w:val="24"/>
        </w:rPr>
        <w:t xml:space="preserve"> </w:t>
      </w:r>
      <w:r w:rsidRPr="00D96AD4">
        <w:rPr>
          <w:rFonts w:cs="Arial"/>
          <w:sz w:val="24"/>
        </w:rPr>
        <w:t>fixados.</w:t>
      </w:r>
    </w:p>
    <w:p w14:paraId="43197D12" w14:textId="77777777" w:rsidR="00465FA1" w:rsidRPr="00D96AD4" w:rsidRDefault="00465FA1" w:rsidP="00165AA1">
      <w:pPr>
        <w:pStyle w:val="Normal1"/>
        <w:autoSpaceDE w:val="0"/>
        <w:spacing w:before="57" w:after="0"/>
        <w:jc w:val="center"/>
        <w:rPr>
          <w:rFonts w:cs="Arial"/>
          <w:b/>
          <w:bCs/>
          <w:sz w:val="24"/>
        </w:rPr>
      </w:pPr>
    </w:p>
    <w:p w14:paraId="6CFF7B71" w14:textId="34F3B646" w:rsidR="000A0D3B" w:rsidRPr="00D96AD4" w:rsidRDefault="000A0D3B" w:rsidP="000A0D3B">
      <w:pPr>
        <w:pStyle w:val="Normal1"/>
        <w:autoSpaceDE w:val="0"/>
        <w:spacing w:before="57" w:after="0"/>
        <w:jc w:val="center"/>
        <w:rPr>
          <w:rFonts w:cs="Arial"/>
          <w:b/>
          <w:sz w:val="24"/>
        </w:rPr>
      </w:pPr>
      <w:r w:rsidRPr="00D96AD4">
        <w:rPr>
          <w:rFonts w:cs="Arial"/>
          <w:b/>
          <w:bCs/>
          <w:sz w:val="24"/>
        </w:rPr>
        <w:lastRenderedPageBreak/>
        <w:t>ANEXO IV</w:t>
      </w:r>
    </w:p>
    <w:p w14:paraId="202F9B2F" w14:textId="70D43D14" w:rsidR="000A0D3B" w:rsidRPr="00D96AD4" w:rsidRDefault="000A0D3B" w:rsidP="000A0D3B">
      <w:pPr>
        <w:pStyle w:val="Normal1"/>
        <w:spacing w:before="57" w:after="0"/>
        <w:jc w:val="center"/>
        <w:rPr>
          <w:rFonts w:cs="Arial"/>
          <w:b/>
          <w:bCs/>
          <w:sz w:val="24"/>
        </w:rPr>
      </w:pPr>
      <w:r w:rsidRPr="00D96AD4">
        <w:rPr>
          <w:rFonts w:cs="Arial"/>
          <w:b/>
          <w:bCs/>
          <w:sz w:val="24"/>
        </w:rPr>
        <w:t>FORMULÁRIO DE RECURSO AO GABARITO PRELIMINAR</w:t>
      </w:r>
    </w:p>
    <w:p w14:paraId="5D611ABC" w14:textId="7A316F87" w:rsidR="000A0D3B" w:rsidRPr="00D96AD4" w:rsidRDefault="005961E8" w:rsidP="000A0D3B">
      <w:pPr>
        <w:pStyle w:val="Normal1"/>
        <w:spacing w:before="57" w:after="0"/>
        <w:jc w:val="center"/>
        <w:rPr>
          <w:rFonts w:cs="Arial"/>
          <w:b/>
          <w:bCs/>
          <w:sz w:val="24"/>
        </w:rPr>
      </w:pPr>
      <w:r w:rsidRPr="00D96AD4">
        <w:rPr>
          <w:rFonts w:cs="Arial"/>
          <w:b/>
          <w:bCs/>
          <w:sz w:val="24"/>
        </w:rPr>
        <w:t>PROCESSO SELETIVO SIMPLIFICADO</w:t>
      </w:r>
      <w:r w:rsidR="000A0D3B" w:rsidRPr="00D96AD4">
        <w:rPr>
          <w:rFonts w:cs="Arial"/>
          <w:b/>
          <w:bCs/>
          <w:sz w:val="24"/>
        </w:rPr>
        <w:t xml:space="preserve"> PARA CONTRATAÇÃO TEMPORÁRIA</w:t>
      </w:r>
    </w:p>
    <w:p w14:paraId="714B9521" w14:textId="77777777" w:rsidR="000A0D3B" w:rsidRPr="00D96AD4" w:rsidRDefault="000A0D3B" w:rsidP="000A0D3B">
      <w:pPr>
        <w:pStyle w:val="Normal1"/>
        <w:spacing w:before="57" w:after="0"/>
        <w:jc w:val="center"/>
        <w:rPr>
          <w:rFonts w:cs="Arial"/>
          <w:b/>
          <w:bCs/>
          <w:sz w:val="24"/>
        </w:rPr>
      </w:pPr>
      <w:r w:rsidRPr="00D96AD4">
        <w:rPr>
          <w:rFonts w:cs="Arial"/>
          <w:b/>
          <w:bCs/>
          <w:sz w:val="24"/>
        </w:rPr>
        <w:t>EDITAL 004/2021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66"/>
        <w:gridCol w:w="181"/>
        <w:gridCol w:w="850"/>
        <w:gridCol w:w="1276"/>
        <w:gridCol w:w="4956"/>
      </w:tblGrid>
      <w:tr w:rsidR="00D96AD4" w:rsidRPr="00D96AD4" w14:paraId="27BB0AB4" w14:textId="77777777" w:rsidTr="0049718D">
        <w:tc>
          <w:tcPr>
            <w:tcW w:w="2547" w:type="dxa"/>
            <w:gridSpan w:val="2"/>
          </w:tcPr>
          <w:p w14:paraId="7BA51656" w14:textId="77777777" w:rsidR="000A0D3B" w:rsidRPr="00D96AD4" w:rsidRDefault="000A0D3B" w:rsidP="0049718D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NOME COMPLETO:</w:t>
            </w:r>
          </w:p>
        </w:tc>
        <w:tc>
          <w:tcPr>
            <w:tcW w:w="7082" w:type="dxa"/>
            <w:gridSpan w:val="3"/>
          </w:tcPr>
          <w:p w14:paraId="0756CB1F" w14:textId="77777777" w:rsidR="000A0D3B" w:rsidRPr="00D96AD4" w:rsidRDefault="000A0D3B" w:rsidP="0049718D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</w:tc>
      </w:tr>
      <w:tr w:rsidR="00D96AD4" w:rsidRPr="00D96AD4" w14:paraId="74F44154" w14:textId="77777777" w:rsidTr="000A0D3B">
        <w:tc>
          <w:tcPr>
            <w:tcW w:w="2366" w:type="dxa"/>
          </w:tcPr>
          <w:p w14:paraId="4D9655D6" w14:textId="77777777" w:rsidR="000A0D3B" w:rsidRPr="00D96AD4" w:rsidRDefault="000A0D3B" w:rsidP="0049718D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Nº DA INSCRIÇÃO</w:t>
            </w:r>
          </w:p>
        </w:tc>
        <w:tc>
          <w:tcPr>
            <w:tcW w:w="2307" w:type="dxa"/>
            <w:gridSpan w:val="3"/>
          </w:tcPr>
          <w:p w14:paraId="1B67C04C" w14:textId="77777777" w:rsidR="000A0D3B" w:rsidRPr="00D96AD4" w:rsidRDefault="000A0D3B" w:rsidP="0049718D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</w:tc>
        <w:tc>
          <w:tcPr>
            <w:tcW w:w="4956" w:type="dxa"/>
            <w:shd w:val="clear" w:color="auto" w:fill="000000" w:themeFill="text1"/>
          </w:tcPr>
          <w:p w14:paraId="636D58CB" w14:textId="77777777" w:rsidR="000A0D3B" w:rsidRPr="00D96AD4" w:rsidRDefault="000A0D3B" w:rsidP="0049718D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</w:tc>
      </w:tr>
      <w:tr w:rsidR="00D96AD4" w:rsidRPr="00D96AD4" w14:paraId="65BB542E" w14:textId="77777777" w:rsidTr="000A0D3B">
        <w:tc>
          <w:tcPr>
            <w:tcW w:w="3397" w:type="dxa"/>
            <w:gridSpan w:val="3"/>
          </w:tcPr>
          <w:p w14:paraId="0006E8E3" w14:textId="02C2E373" w:rsidR="000A0D3B" w:rsidRPr="00D96AD4" w:rsidRDefault="005961E8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 xml:space="preserve">Nº DA </w:t>
            </w:r>
            <w:r w:rsidR="000A0D3B" w:rsidRPr="00D96AD4">
              <w:rPr>
                <w:rFonts w:cs="Arial"/>
                <w:sz w:val="24"/>
              </w:rPr>
              <w:t>QUESTÃO</w:t>
            </w:r>
            <w:r w:rsidRPr="00D96AD4">
              <w:rPr>
                <w:rFonts w:cs="Arial"/>
                <w:sz w:val="24"/>
              </w:rPr>
              <w:t xml:space="preserve"> OU QUESTÕES</w:t>
            </w:r>
            <w:r w:rsidR="000A0D3B" w:rsidRPr="00D96AD4">
              <w:rPr>
                <w:rFonts w:cs="Arial"/>
                <w:sz w:val="24"/>
              </w:rPr>
              <w:t xml:space="preserve"> RECORRIDAS:</w:t>
            </w:r>
          </w:p>
        </w:tc>
        <w:tc>
          <w:tcPr>
            <w:tcW w:w="6232" w:type="dxa"/>
            <w:gridSpan w:val="2"/>
          </w:tcPr>
          <w:p w14:paraId="597B2EB2" w14:textId="0F7E6C21" w:rsidR="000A0D3B" w:rsidRPr="00D96AD4" w:rsidRDefault="000A0D3B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</w:tc>
      </w:tr>
      <w:tr w:rsidR="00D96AD4" w:rsidRPr="00D96AD4" w14:paraId="5703AB99" w14:textId="77777777" w:rsidTr="002E62D2">
        <w:tc>
          <w:tcPr>
            <w:tcW w:w="9629" w:type="dxa"/>
            <w:gridSpan w:val="5"/>
            <w:shd w:val="clear" w:color="auto" w:fill="FFFF00"/>
          </w:tcPr>
          <w:p w14:paraId="526064B1" w14:textId="2E16F928" w:rsidR="000A0D3B" w:rsidRPr="00D96AD4" w:rsidRDefault="005961E8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 xml:space="preserve">RAZÕES DO RECURSO (EXPLICAR): </w:t>
            </w:r>
          </w:p>
        </w:tc>
      </w:tr>
      <w:tr w:rsidR="00D96AD4" w:rsidRPr="00D96AD4" w14:paraId="35E08A34" w14:textId="77777777" w:rsidTr="002E62D2">
        <w:trPr>
          <w:trHeight w:val="6034"/>
        </w:trPr>
        <w:tc>
          <w:tcPr>
            <w:tcW w:w="9629" w:type="dxa"/>
            <w:gridSpan w:val="5"/>
          </w:tcPr>
          <w:p w14:paraId="2C5AE3C3" w14:textId="77777777" w:rsidR="005961E8" w:rsidRPr="00D96AD4" w:rsidRDefault="005961E8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</w:tc>
      </w:tr>
      <w:tr w:rsidR="00D96AD4" w:rsidRPr="00D96AD4" w14:paraId="65704228" w14:textId="77777777" w:rsidTr="0049718D">
        <w:tc>
          <w:tcPr>
            <w:tcW w:w="9629" w:type="dxa"/>
            <w:gridSpan w:val="5"/>
          </w:tcPr>
          <w:p w14:paraId="1DF5454C" w14:textId="77777777" w:rsidR="000A0D3B" w:rsidRPr="00D96AD4" w:rsidRDefault="000A0D3B" w:rsidP="000A0D3B">
            <w:pPr>
              <w:pStyle w:val="Normal1"/>
              <w:spacing w:before="57" w:after="0"/>
              <w:jc w:val="left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LOCAL E DATA:</w:t>
            </w:r>
          </w:p>
        </w:tc>
      </w:tr>
      <w:tr w:rsidR="00D96AD4" w:rsidRPr="00D96AD4" w14:paraId="7E8E3A97" w14:textId="77777777" w:rsidTr="0049718D">
        <w:tc>
          <w:tcPr>
            <w:tcW w:w="9629" w:type="dxa"/>
            <w:gridSpan w:val="5"/>
          </w:tcPr>
          <w:p w14:paraId="1EA6F8A9" w14:textId="77777777" w:rsidR="000A0D3B" w:rsidRPr="00D96AD4" w:rsidRDefault="000A0D3B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  <w:p w14:paraId="069E361A" w14:textId="77777777" w:rsidR="000A0D3B" w:rsidRPr="00D96AD4" w:rsidRDefault="000A0D3B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</w:p>
        </w:tc>
      </w:tr>
      <w:tr w:rsidR="00D96AD4" w:rsidRPr="00D96AD4" w14:paraId="63982CE3" w14:textId="77777777" w:rsidTr="0049718D">
        <w:tc>
          <w:tcPr>
            <w:tcW w:w="9629" w:type="dxa"/>
            <w:gridSpan w:val="5"/>
          </w:tcPr>
          <w:p w14:paraId="316AA712" w14:textId="77777777" w:rsidR="000A0D3B" w:rsidRPr="00D96AD4" w:rsidRDefault="000A0D3B" w:rsidP="000A0D3B">
            <w:pPr>
              <w:pStyle w:val="Normal1"/>
              <w:spacing w:before="57" w:after="0"/>
              <w:jc w:val="center"/>
              <w:rPr>
                <w:rFonts w:cs="Arial"/>
                <w:sz w:val="24"/>
              </w:rPr>
            </w:pPr>
            <w:r w:rsidRPr="00D96AD4">
              <w:rPr>
                <w:rFonts w:cs="Arial"/>
                <w:sz w:val="24"/>
              </w:rPr>
              <w:t>ASSINATURA DO CANDIDATO OU PROCURADOR</w:t>
            </w:r>
          </w:p>
        </w:tc>
      </w:tr>
      <w:tr w:rsidR="00D96AD4" w:rsidRPr="00D96AD4" w14:paraId="2CFC0A5F" w14:textId="77777777" w:rsidTr="0049718D">
        <w:tc>
          <w:tcPr>
            <w:tcW w:w="9629" w:type="dxa"/>
            <w:gridSpan w:val="5"/>
          </w:tcPr>
          <w:p w14:paraId="14CD8F38" w14:textId="1B9DC20D" w:rsidR="005961E8" w:rsidRPr="00D96AD4" w:rsidRDefault="005961E8" w:rsidP="000A0D3B">
            <w:pPr>
              <w:pStyle w:val="Normal1"/>
              <w:spacing w:before="57" w:after="0"/>
              <w:jc w:val="center"/>
              <w:rPr>
                <w:rFonts w:cs="Arial"/>
                <w:b/>
                <w:bCs/>
                <w:sz w:val="24"/>
              </w:rPr>
            </w:pPr>
            <w:r w:rsidRPr="00D96AD4">
              <w:rPr>
                <w:rFonts w:cs="Arial"/>
                <w:b/>
                <w:bCs/>
                <w:szCs w:val="22"/>
              </w:rPr>
              <w:t>OBS: SENDO O ESPAÇO INSUFICIENTE, UTILIZE OUTRA FOLHA PARA COMPLEMENTAR</w:t>
            </w:r>
          </w:p>
        </w:tc>
      </w:tr>
    </w:tbl>
    <w:p w14:paraId="30052607" w14:textId="57FDC0F3" w:rsidR="002711AB" w:rsidRPr="002711AB" w:rsidRDefault="002711AB" w:rsidP="002711AB">
      <w:pPr>
        <w:tabs>
          <w:tab w:val="left" w:pos="5774"/>
        </w:tabs>
        <w:rPr>
          <w:lang w:eastAsia="zh-CN" w:bidi="hi-IN"/>
        </w:rPr>
      </w:pPr>
    </w:p>
    <w:sectPr w:rsidR="002711AB" w:rsidRPr="002711AB" w:rsidSect="008B5EBF">
      <w:headerReference w:type="default" r:id="rId8"/>
      <w:footerReference w:type="default" r:id="rId9"/>
      <w:pgSz w:w="11906" w:h="16838"/>
      <w:pgMar w:top="2694" w:right="1133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E8EF" w14:textId="77777777" w:rsidR="00F821C5" w:rsidRDefault="00F821C5" w:rsidP="00974822">
      <w:pPr>
        <w:spacing w:after="0" w:line="240" w:lineRule="auto"/>
      </w:pPr>
      <w:r>
        <w:separator/>
      </w:r>
    </w:p>
  </w:endnote>
  <w:endnote w:type="continuationSeparator" w:id="0">
    <w:p w14:paraId="7D6CC5A2" w14:textId="77777777" w:rsidR="00F821C5" w:rsidRDefault="00F821C5" w:rsidP="0097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364D" w14:textId="3756FBAA" w:rsidR="009A56A1" w:rsidRPr="009A56A1" w:rsidRDefault="009A56A1" w:rsidP="009A56A1">
    <w:pPr>
      <w:pStyle w:val="Rodap"/>
      <w:jc w:val="center"/>
      <w:rPr>
        <w:rFonts w:ascii="Arial" w:hAnsi="Arial" w:cs="Arial"/>
        <w:sz w:val="16"/>
        <w:szCs w:val="16"/>
      </w:rPr>
    </w:pPr>
    <w:r w:rsidRPr="009A56A1">
      <w:rPr>
        <w:rFonts w:ascii="Arial" w:hAnsi="Arial" w:cs="Arial"/>
        <w:sz w:val="16"/>
        <w:szCs w:val="16"/>
      </w:rPr>
      <w:t>Edital 004/2021</w:t>
    </w:r>
    <w:r w:rsidR="00EF08C4">
      <w:rPr>
        <w:rFonts w:ascii="Arial" w:hAnsi="Arial" w:cs="Arial"/>
        <w:sz w:val="16"/>
        <w:szCs w:val="16"/>
      </w:rPr>
      <w:t xml:space="preserve"> </w:t>
    </w:r>
    <w:r w:rsidR="002711AB">
      <w:rPr>
        <w:rFonts w:ascii="Arial" w:hAnsi="Arial" w:cs="Arial"/>
        <w:sz w:val="16"/>
        <w:szCs w:val="16"/>
      </w:rPr>
      <w:t>–</w:t>
    </w:r>
    <w:r w:rsidR="00EF08C4">
      <w:rPr>
        <w:rFonts w:ascii="Arial" w:hAnsi="Arial" w:cs="Arial"/>
        <w:sz w:val="16"/>
        <w:szCs w:val="16"/>
      </w:rPr>
      <w:t xml:space="preserve"> </w:t>
    </w:r>
    <w:r w:rsidR="002711AB">
      <w:rPr>
        <w:rFonts w:ascii="Arial" w:hAnsi="Arial" w:cs="Arial"/>
        <w:sz w:val="16"/>
        <w:szCs w:val="16"/>
      </w:rPr>
      <w:t>GABARITO PRELIMINAR</w:t>
    </w:r>
  </w:p>
  <w:p w14:paraId="3E6906E5" w14:textId="50591709" w:rsidR="009A56A1" w:rsidRPr="009A56A1" w:rsidRDefault="009A56A1" w:rsidP="009A56A1">
    <w:pPr>
      <w:pStyle w:val="Rodap"/>
      <w:jc w:val="center"/>
      <w:rPr>
        <w:rFonts w:ascii="Arial" w:hAnsi="Arial" w:cs="Arial"/>
        <w:sz w:val="16"/>
        <w:szCs w:val="16"/>
      </w:rPr>
    </w:pPr>
    <w:r w:rsidRPr="009A56A1">
      <w:rPr>
        <w:rFonts w:ascii="Arial" w:hAnsi="Arial" w:cs="Arial"/>
        <w:sz w:val="16"/>
        <w:szCs w:val="16"/>
      </w:rPr>
      <w:t>Processo Seletivo Para Contratação Temporária</w:t>
    </w:r>
  </w:p>
  <w:p w14:paraId="04D59D66" w14:textId="1528E097" w:rsidR="009A56A1" w:rsidRPr="009A56A1" w:rsidRDefault="009A56A1" w:rsidP="009A56A1">
    <w:pPr>
      <w:pStyle w:val="Rodap"/>
      <w:jc w:val="center"/>
      <w:rPr>
        <w:rFonts w:ascii="Arial" w:hAnsi="Arial" w:cs="Arial"/>
        <w:sz w:val="16"/>
        <w:szCs w:val="16"/>
      </w:rPr>
    </w:pPr>
    <w:r w:rsidRPr="009A56A1">
      <w:rPr>
        <w:rFonts w:ascii="Arial" w:hAnsi="Arial" w:cs="Arial"/>
        <w:sz w:val="16"/>
        <w:szCs w:val="16"/>
      </w:rPr>
      <w:t xml:space="preserve">Página </w:t>
    </w:r>
    <w:r w:rsidRPr="009A56A1">
      <w:rPr>
        <w:rFonts w:ascii="Arial" w:hAnsi="Arial" w:cs="Arial"/>
        <w:b/>
        <w:bCs/>
        <w:sz w:val="16"/>
        <w:szCs w:val="16"/>
      </w:rPr>
      <w:fldChar w:fldCharType="begin"/>
    </w:r>
    <w:r w:rsidRPr="009A56A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9A56A1">
      <w:rPr>
        <w:rFonts w:ascii="Arial" w:hAnsi="Arial" w:cs="Arial"/>
        <w:b/>
        <w:bCs/>
        <w:sz w:val="16"/>
        <w:szCs w:val="16"/>
      </w:rPr>
      <w:fldChar w:fldCharType="separate"/>
    </w:r>
    <w:r w:rsidRPr="009A56A1">
      <w:rPr>
        <w:rFonts w:ascii="Arial" w:hAnsi="Arial" w:cs="Arial"/>
        <w:b/>
        <w:bCs/>
        <w:sz w:val="16"/>
        <w:szCs w:val="16"/>
      </w:rPr>
      <w:t>1</w:t>
    </w:r>
    <w:r w:rsidRPr="009A56A1">
      <w:rPr>
        <w:rFonts w:ascii="Arial" w:hAnsi="Arial" w:cs="Arial"/>
        <w:b/>
        <w:bCs/>
        <w:sz w:val="16"/>
        <w:szCs w:val="16"/>
      </w:rPr>
      <w:fldChar w:fldCharType="end"/>
    </w:r>
    <w:r w:rsidRPr="009A56A1">
      <w:rPr>
        <w:rFonts w:ascii="Arial" w:hAnsi="Arial" w:cs="Arial"/>
        <w:sz w:val="16"/>
        <w:szCs w:val="16"/>
      </w:rPr>
      <w:t xml:space="preserve"> de </w:t>
    </w:r>
    <w:r w:rsidRPr="009A56A1">
      <w:rPr>
        <w:rFonts w:ascii="Arial" w:hAnsi="Arial" w:cs="Arial"/>
        <w:b/>
        <w:bCs/>
        <w:sz w:val="16"/>
        <w:szCs w:val="16"/>
      </w:rPr>
      <w:fldChar w:fldCharType="begin"/>
    </w:r>
    <w:r w:rsidRPr="009A56A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9A56A1">
      <w:rPr>
        <w:rFonts w:ascii="Arial" w:hAnsi="Arial" w:cs="Arial"/>
        <w:b/>
        <w:bCs/>
        <w:sz w:val="16"/>
        <w:szCs w:val="16"/>
      </w:rPr>
      <w:fldChar w:fldCharType="separate"/>
    </w:r>
    <w:r w:rsidRPr="009A56A1">
      <w:rPr>
        <w:rFonts w:ascii="Arial" w:hAnsi="Arial" w:cs="Arial"/>
        <w:b/>
        <w:bCs/>
        <w:sz w:val="16"/>
        <w:szCs w:val="16"/>
      </w:rPr>
      <w:t>2</w:t>
    </w:r>
    <w:r w:rsidRPr="009A56A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B3AA" w14:textId="77777777" w:rsidR="00F821C5" w:rsidRDefault="00F821C5" w:rsidP="00974822">
      <w:pPr>
        <w:spacing w:after="0" w:line="240" w:lineRule="auto"/>
      </w:pPr>
      <w:r>
        <w:separator/>
      </w:r>
    </w:p>
  </w:footnote>
  <w:footnote w:type="continuationSeparator" w:id="0">
    <w:p w14:paraId="2632EFA6" w14:textId="77777777" w:rsidR="00F821C5" w:rsidRDefault="00F821C5" w:rsidP="00974822">
      <w:pPr>
        <w:spacing w:after="0" w:line="240" w:lineRule="auto"/>
      </w:pPr>
      <w:r>
        <w:continuationSeparator/>
      </w:r>
    </w:p>
  </w:footnote>
  <w:footnote w:id="1">
    <w:p w14:paraId="74516F48" w14:textId="77777777" w:rsidR="002711AB" w:rsidRDefault="002711AB" w:rsidP="002711AB">
      <w:pPr>
        <w:pStyle w:val="Textodenotaderodap"/>
      </w:pPr>
      <w:r>
        <w:rPr>
          <w:rStyle w:val="Refdenotaderodap"/>
        </w:rPr>
        <w:footnoteRef/>
      </w:r>
      <w:r>
        <w:t xml:space="preserve"> Q = QUESTÃO</w:t>
      </w:r>
    </w:p>
  </w:footnote>
  <w:footnote w:id="2">
    <w:p w14:paraId="73271BB5" w14:textId="77777777" w:rsidR="002711AB" w:rsidRDefault="002711AB" w:rsidP="002711AB">
      <w:pPr>
        <w:pStyle w:val="Textodenotaderodap"/>
      </w:pPr>
      <w:r>
        <w:rPr>
          <w:rStyle w:val="Refdenotaderodap"/>
        </w:rPr>
        <w:footnoteRef/>
      </w:r>
      <w:r>
        <w:t xml:space="preserve"> R = RESPOSTA</w:t>
      </w:r>
    </w:p>
  </w:footnote>
  <w:footnote w:id="3">
    <w:p w14:paraId="0E887847" w14:textId="13DFAE71" w:rsidR="00900A51" w:rsidRDefault="00900A51">
      <w:pPr>
        <w:pStyle w:val="Textodenotaderodap"/>
      </w:pPr>
      <w:r>
        <w:rPr>
          <w:rStyle w:val="Refdenotaderodap"/>
        </w:rPr>
        <w:footnoteRef/>
      </w:r>
      <w:r>
        <w:t xml:space="preserve"> Retificação de Edital 04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9338" w14:textId="6C29E92F" w:rsidR="00974822" w:rsidRDefault="00974822" w:rsidP="00974822">
    <w:pPr>
      <w:pStyle w:val="Cabealho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0E2337FA" wp14:editId="2FE14D3D">
          <wp:extent cx="1885950" cy="1272387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872" cy="133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00F21F" w14:textId="77777777" w:rsidR="00974822" w:rsidRDefault="00974822" w:rsidP="0097482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0692"/>
    <w:multiLevelType w:val="hybridMultilevel"/>
    <w:tmpl w:val="75A818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1FE0"/>
    <w:multiLevelType w:val="hybridMultilevel"/>
    <w:tmpl w:val="F788CE78"/>
    <w:lvl w:ilvl="0" w:tplc="0DEC96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836FE"/>
    <w:multiLevelType w:val="hybridMultilevel"/>
    <w:tmpl w:val="3552D4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E5F"/>
    <w:multiLevelType w:val="multilevel"/>
    <w:tmpl w:val="FC9A66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D06F80"/>
    <w:multiLevelType w:val="multilevel"/>
    <w:tmpl w:val="F7A6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46F74F4"/>
    <w:multiLevelType w:val="hybridMultilevel"/>
    <w:tmpl w:val="3704E7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E1E35"/>
    <w:multiLevelType w:val="hybridMultilevel"/>
    <w:tmpl w:val="0B90F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21611"/>
    <w:multiLevelType w:val="multilevel"/>
    <w:tmpl w:val="923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E01B42"/>
    <w:multiLevelType w:val="hybridMultilevel"/>
    <w:tmpl w:val="5FC0DA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90765"/>
    <w:multiLevelType w:val="hybridMultilevel"/>
    <w:tmpl w:val="DF0C5A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AE"/>
    <w:rsid w:val="000172EA"/>
    <w:rsid w:val="00031B67"/>
    <w:rsid w:val="000648DD"/>
    <w:rsid w:val="000A0D3B"/>
    <w:rsid w:val="000A534E"/>
    <w:rsid w:val="000A538E"/>
    <w:rsid w:val="000B22F9"/>
    <w:rsid w:val="000F3C87"/>
    <w:rsid w:val="001076AC"/>
    <w:rsid w:val="00142A20"/>
    <w:rsid w:val="00165AA1"/>
    <w:rsid w:val="00166613"/>
    <w:rsid w:val="00174970"/>
    <w:rsid w:val="00174DDB"/>
    <w:rsid w:val="00177743"/>
    <w:rsid w:val="001956CA"/>
    <w:rsid w:val="00196067"/>
    <w:rsid w:val="001A5375"/>
    <w:rsid w:val="001A7477"/>
    <w:rsid w:val="001F3655"/>
    <w:rsid w:val="00212A39"/>
    <w:rsid w:val="00264E43"/>
    <w:rsid w:val="002711AB"/>
    <w:rsid w:val="002876FE"/>
    <w:rsid w:val="002A1131"/>
    <w:rsid w:val="002A445A"/>
    <w:rsid w:val="002B3A88"/>
    <w:rsid w:val="002D2941"/>
    <w:rsid w:val="002E62D2"/>
    <w:rsid w:val="00344D82"/>
    <w:rsid w:val="0035002C"/>
    <w:rsid w:val="00350571"/>
    <w:rsid w:val="003632F1"/>
    <w:rsid w:val="003B7078"/>
    <w:rsid w:val="003C73D6"/>
    <w:rsid w:val="003D3E89"/>
    <w:rsid w:val="003F2A5A"/>
    <w:rsid w:val="004053B8"/>
    <w:rsid w:val="00440A3E"/>
    <w:rsid w:val="00462401"/>
    <w:rsid w:val="00465FA1"/>
    <w:rsid w:val="004A19A6"/>
    <w:rsid w:val="004D16C7"/>
    <w:rsid w:val="0050673B"/>
    <w:rsid w:val="00515D56"/>
    <w:rsid w:val="00524C34"/>
    <w:rsid w:val="005348B5"/>
    <w:rsid w:val="00536B93"/>
    <w:rsid w:val="00546A90"/>
    <w:rsid w:val="005575E1"/>
    <w:rsid w:val="00570A76"/>
    <w:rsid w:val="0058782B"/>
    <w:rsid w:val="005961E8"/>
    <w:rsid w:val="005A6FE5"/>
    <w:rsid w:val="00616E4F"/>
    <w:rsid w:val="00643DDC"/>
    <w:rsid w:val="00681E97"/>
    <w:rsid w:val="00693F5A"/>
    <w:rsid w:val="006C7E36"/>
    <w:rsid w:val="006D2990"/>
    <w:rsid w:val="006E45C9"/>
    <w:rsid w:val="006F5617"/>
    <w:rsid w:val="00713F17"/>
    <w:rsid w:val="00725A4A"/>
    <w:rsid w:val="00735670"/>
    <w:rsid w:val="00743E3E"/>
    <w:rsid w:val="0077134F"/>
    <w:rsid w:val="00775F59"/>
    <w:rsid w:val="007978CF"/>
    <w:rsid w:val="0081015D"/>
    <w:rsid w:val="00832481"/>
    <w:rsid w:val="008477E2"/>
    <w:rsid w:val="00850C00"/>
    <w:rsid w:val="00860017"/>
    <w:rsid w:val="00893AC6"/>
    <w:rsid w:val="008A6346"/>
    <w:rsid w:val="008B5EBF"/>
    <w:rsid w:val="008B60B9"/>
    <w:rsid w:val="008C714F"/>
    <w:rsid w:val="008E417A"/>
    <w:rsid w:val="00900A51"/>
    <w:rsid w:val="009211DA"/>
    <w:rsid w:val="00931639"/>
    <w:rsid w:val="00935F61"/>
    <w:rsid w:val="00954FE0"/>
    <w:rsid w:val="009579D0"/>
    <w:rsid w:val="00966E53"/>
    <w:rsid w:val="00974822"/>
    <w:rsid w:val="009837EE"/>
    <w:rsid w:val="00993A06"/>
    <w:rsid w:val="009A56A1"/>
    <w:rsid w:val="009D766E"/>
    <w:rsid w:val="009E3E67"/>
    <w:rsid w:val="009E6DF3"/>
    <w:rsid w:val="009F495B"/>
    <w:rsid w:val="00A30CFD"/>
    <w:rsid w:val="00A36617"/>
    <w:rsid w:val="00A608F3"/>
    <w:rsid w:val="00A65FD2"/>
    <w:rsid w:val="00A66BC9"/>
    <w:rsid w:val="00A70BDA"/>
    <w:rsid w:val="00A92D7F"/>
    <w:rsid w:val="00AF0D93"/>
    <w:rsid w:val="00B067A7"/>
    <w:rsid w:val="00B218B3"/>
    <w:rsid w:val="00B24F15"/>
    <w:rsid w:val="00B82739"/>
    <w:rsid w:val="00BA5499"/>
    <w:rsid w:val="00BA718A"/>
    <w:rsid w:val="00BC2D39"/>
    <w:rsid w:val="00BD763C"/>
    <w:rsid w:val="00BE3907"/>
    <w:rsid w:val="00C05EDB"/>
    <w:rsid w:val="00C1230A"/>
    <w:rsid w:val="00C24110"/>
    <w:rsid w:val="00C447B1"/>
    <w:rsid w:val="00C61648"/>
    <w:rsid w:val="00C71A90"/>
    <w:rsid w:val="00CA4A9E"/>
    <w:rsid w:val="00CF1CF8"/>
    <w:rsid w:val="00D373C5"/>
    <w:rsid w:val="00D5604C"/>
    <w:rsid w:val="00D57348"/>
    <w:rsid w:val="00D86769"/>
    <w:rsid w:val="00D9052B"/>
    <w:rsid w:val="00D96AD4"/>
    <w:rsid w:val="00DB27F1"/>
    <w:rsid w:val="00E11101"/>
    <w:rsid w:val="00E510B4"/>
    <w:rsid w:val="00E559EE"/>
    <w:rsid w:val="00E62AA8"/>
    <w:rsid w:val="00E6778E"/>
    <w:rsid w:val="00E8744C"/>
    <w:rsid w:val="00EA3DFE"/>
    <w:rsid w:val="00EA6E4F"/>
    <w:rsid w:val="00ED01AD"/>
    <w:rsid w:val="00EE0996"/>
    <w:rsid w:val="00EF08C4"/>
    <w:rsid w:val="00EF5F35"/>
    <w:rsid w:val="00F00D4A"/>
    <w:rsid w:val="00F109AE"/>
    <w:rsid w:val="00F14A29"/>
    <w:rsid w:val="00F24B9C"/>
    <w:rsid w:val="00F55719"/>
    <w:rsid w:val="00F821C5"/>
    <w:rsid w:val="00F925F0"/>
    <w:rsid w:val="00F95867"/>
    <w:rsid w:val="00FA10FC"/>
    <w:rsid w:val="00FA1BAA"/>
    <w:rsid w:val="00FA26D6"/>
    <w:rsid w:val="00FA729F"/>
    <w:rsid w:val="00FD5DB0"/>
    <w:rsid w:val="00F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1243C"/>
  <w15:chartTrackingRefBased/>
  <w15:docId w15:val="{4E2A1DB6-458E-4C6A-94E3-66267435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648"/>
    <w:pPr>
      <w:spacing w:after="120" w:line="264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3E3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D299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299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22"/>
  </w:style>
  <w:style w:type="paragraph" w:styleId="Rodap">
    <w:name w:val="footer"/>
    <w:basedOn w:val="Normal"/>
    <w:link w:val="RodapChar"/>
    <w:uiPriority w:val="99"/>
    <w:unhideWhenUsed/>
    <w:rsid w:val="00974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22"/>
  </w:style>
  <w:style w:type="character" w:styleId="TextodoEspaoReservado">
    <w:name w:val="Placeholder Text"/>
    <w:basedOn w:val="Fontepargpadro"/>
    <w:uiPriority w:val="99"/>
    <w:semiHidden/>
    <w:rsid w:val="00BD763C"/>
    <w:rPr>
      <w:color w:val="808080"/>
    </w:rPr>
  </w:style>
  <w:style w:type="character" w:customStyle="1" w:styleId="Fontepargpadro1">
    <w:name w:val="Fonte parág. padrão1"/>
    <w:rsid w:val="00C61648"/>
  </w:style>
  <w:style w:type="paragraph" w:styleId="Corpodetexto">
    <w:name w:val="Body Text"/>
    <w:basedOn w:val="Normal"/>
    <w:link w:val="CorpodetextoChar"/>
    <w:rsid w:val="00C61648"/>
  </w:style>
  <w:style w:type="character" w:customStyle="1" w:styleId="CorpodetextoChar">
    <w:name w:val="Corpo de texto Char"/>
    <w:basedOn w:val="Fontepargpadro"/>
    <w:link w:val="Corpodetexto"/>
    <w:rsid w:val="00C61648"/>
    <w:rPr>
      <w:rFonts w:ascii="Calibri" w:eastAsia="Times New Roman" w:hAnsi="Calibri" w:cs="Times New Roman"/>
      <w:sz w:val="21"/>
      <w:szCs w:val="21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C61648"/>
    <w:pPr>
      <w:numPr>
        <w:ilvl w:val="1"/>
      </w:numPr>
      <w:spacing w:after="240" w:line="240" w:lineRule="auto"/>
    </w:pPr>
    <w:rPr>
      <w:rFonts w:ascii="Calibri Light" w:eastAsia="SimSun" w:hAnsi="Calibri Light"/>
      <w:color w:val="404040"/>
      <w:sz w:val="30"/>
      <w:szCs w:val="30"/>
    </w:rPr>
  </w:style>
  <w:style w:type="character" w:customStyle="1" w:styleId="SubttuloChar">
    <w:name w:val="Subtítulo Char"/>
    <w:basedOn w:val="Fontepargpadro"/>
    <w:link w:val="Subttulo"/>
    <w:rsid w:val="00C61648"/>
    <w:rPr>
      <w:rFonts w:ascii="Calibri Light" w:eastAsia="SimSun" w:hAnsi="Calibri Light" w:cs="Times New Roman"/>
      <w:color w:val="404040"/>
      <w:sz w:val="30"/>
      <w:szCs w:val="30"/>
      <w:lang w:eastAsia="pt-BR"/>
    </w:rPr>
  </w:style>
  <w:style w:type="paragraph" w:customStyle="1" w:styleId="Normal1">
    <w:name w:val="Normal1"/>
    <w:rsid w:val="00C61648"/>
    <w:pPr>
      <w:widowControl w:val="0"/>
      <w:tabs>
        <w:tab w:val="left" w:pos="1701"/>
      </w:tabs>
      <w:suppressAutoHyphens/>
      <w:spacing w:before="120" w:after="120" w:line="360" w:lineRule="auto"/>
      <w:jc w:val="both"/>
    </w:pPr>
    <w:rPr>
      <w:rFonts w:eastAsia="SimSun" w:cs="Mangal"/>
      <w:kern w:val="1"/>
      <w:sz w:val="22"/>
      <w:lang w:eastAsia="zh-CN" w:bidi="hi-IN"/>
    </w:rPr>
  </w:style>
  <w:style w:type="paragraph" w:customStyle="1" w:styleId="WW-Ttulo1">
    <w:name w:val="WW-Título1"/>
    <w:basedOn w:val="Normal1"/>
    <w:next w:val="Subttulo"/>
    <w:rsid w:val="00C61648"/>
    <w:pPr>
      <w:tabs>
        <w:tab w:val="left" w:pos="4253"/>
      </w:tabs>
      <w:suppressAutoHyphens w:val="0"/>
      <w:spacing w:before="0" w:after="0"/>
      <w:jc w:val="center"/>
    </w:pPr>
    <w:rPr>
      <w:rFonts w:ascii="Times New Roman" w:hAnsi="Times New Roman" w:cs="Times New Roman"/>
      <w:b/>
      <w:sz w:val="28"/>
    </w:rPr>
  </w:style>
  <w:style w:type="paragraph" w:customStyle="1" w:styleId="Padro">
    <w:name w:val="Padrão"/>
    <w:rsid w:val="00C6164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Arial Unicode MS" w:hAnsi="Times New Roman" w:cs="Times New Roman"/>
      <w:lang w:eastAsia="zh-CN" w:bidi="hi-IN"/>
    </w:rPr>
  </w:style>
  <w:style w:type="paragraph" w:customStyle="1" w:styleId="Contedodetabela">
    <w:name w:val="Conteúdo de tabela"/>
    <w:basedOn w:val="Normal"/>
    <w:rsid w:val="00C61648"/>
    <w:pPr>
      <w:suppressLineNumbers/>
      <w:suppressAutoHyphens/>
      <w:spacing w:after="200" w:line="276" w:lineRule="auto"/>
    </w:pPr>
    <w:rPr>
      <w:rFonts w:eastAsia="Calibri" w:cs="Calibri"/>
      <w:sz w:val="22"/>
      <w:szCs w:val="22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113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1131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A1131"/>
    <w:rPr>
      <w:vertAlign w:val="superscript"/>
    </w:rPr>
  </w:style>
  <w:style w:type="paragraph" w:customStyle="1" w:styleId="trt0xe">
    <w:name w:val="trt0xe"/>
    <w:basedOn w:val="Normal"/>
    <w:rsid w:val="00BA71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5F10F-87DF-4F0B-8801-DF8BAF62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2021-06-02T01:37:00Z</cp:lastPrinted>
  <dcterms:created xsi:type="dcterms:W3CDTF">2021-06-21T20:17:00Z</dcterms:created>
  <dcterms:modified xsi:type="dcterms:W3CDTF">2021-06-21T20:22:00Z</dcterms:modified>
</cp:coreProperties>
</file>